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FF51058" w14:textId="77777777" w:rsidR="0079594B" w:rsidRDefault="0079594B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17411ED1" w14:textId="77777777" w:rsidR="0079594B" w:rsidRPr="0049688B" w:rsidRDefault="0079594B" w:rsidP="0079594B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na neodređeno vrijeme:</w:t>
      </w:r>
    </w:p>
    <w:p w14:paraId="1B5B6485" w14:textId="76F63536" w:rsidR="00353E25" w:rsidRPr="0049688B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49688B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49688B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- </w:t>
      </w:r>
      <w:r w:rsidRPr="0049688B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49688B" w:rsidRDefault="001A3CE5" w:rsidP="001A3CE5">
      <w:pPr>
        <w:pStyle w:val="Bezproreda"/>
        <w:ind w:firstLine="708"/>
        <w:rPr>
          <w:sz w:val="22"/>
          <w:u w:val="single"/>
        </w:rPr>
      </w:pPr>
      <w:r w:rsidRPr="0049688B">
        <w:rPr>
          <w:sz w:val="22"/>
          <w:u w:val="single"/>
        </w:rPr>
        <w:t>Kandidati trebaju ispunjavati sljedeće uvjete:</w:t>
      </w:r>
    </w:p>
    <w:p w14:paraId="0A6577E7" w14:textId="7F26AE1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 sveučilišni integrirani preddiplomski i diplomski studij medicine</w:t>
      </w:r>
      <w:r w:rsidR="001A3CE5" w:rsidRPr="0049688B">
        <w:rPr>
          <w:sz w:val="22"/>
        </w:rPr>
        <w:t>,</w:t>
      </w:r>
    </w:p>
    <w:p w14:paraId="71B5A006" w14:textId="133BD165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završenu specijalizaciju iz fizikalne medicine i rehabilitacije</w:t>
      </w:r>
      <w:r w:rsidR="00C27401" w:rsidRPr="0049688B">
        <w:rPr>
          <w:sz w:val="22"/>
        </w:rPr>
        <w:t>,</w:t>
      </w:r>
    </w:p>
    <w:p w14:paraId="5FC8EE7A" w14:textId="4C290CE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državni ispit</w:t>
      </w:r>
      <w:r w:rsidR="001A3CE5" w:rsidRPr="0049688B">
        <w:rPr>
          <w:sz w:val="22"/>
        </w:rPr>
        <w:t xml:space="preserve"> i </w:t>
      </w:r>
    </w:p>
    <w:p w14:paraId="3A71B887" w14:textId="110C7A7C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sz w:val="22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35875F42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D96054">
        <w:rPr>
          <w:rFonts w:cs="Times New Roman"/>
          <w:b/>
          <w:sz w:val="22"/>
          <w:u w:val="single"/>
        </w:rPr>
        <w:t>3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D96054">
        <w:rPr>
          <w:rFonts w:cs="Times New Roman"/>
          <w:b/>
          <w:sz w:val="22"/>
          <w:u w:val="single"/>
        </w:rPr>
        <w:t>4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6A6290B3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D96054">
        <w:rPr>
          <w:sz w:val="22"/>
          <w:lang w:val="nn-NO"/>
        </w:rPr>
        <w:t>2</w:t>
      </w:r>
      <w:r w:rsidR="00F96A76" w:rsidRPr="0049688B">
        <w:rPr>
          <w:sz w:val="22"/>
          <w:lang w:val="nn-NO"/>
        </w:rPr>
        <w:t xml:space="preserve">. </w:t>
      </w:r>
      <w:r w:rsidR="00D96054">
        <w:rPr>
          <w:sz w:val="22"/>
          <w:lang w:val="nn-NO"/>
        </w:rPr>
        <w:t>ožujka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1DFCBB53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D96054">
        <w:rPr>
          <w:sz w:val="22"/>
          <w:lang w:val="nn-NO"/>
        </w:rPr>
        <w:t>3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CBF90" w14:textId="77777777" w:rsidR="000657B5" w:rsidRDefault="000657B5" w:rsidP="00C0087C">
      <w:pPr>
        <w:spacing w:after="0" w:line="240" w:lineRule="auto"/>
      </w:pPr>
      <w:r>
        <w:separator/>
      </w:r>
    </w:p>
  </w:endnote>
  <w:endnote w:type="continuationSeparator" w:id="0">
    <w:p w14:paraId="7E225992" w14:textId="77777777" w:rsidR="000657B5" w:rsidRDefault="000657B5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6520" w14:textId="77777777" w:rsidR="000657B5" w:rsidRDefault="000657B5" w:rsidP="00C0087C">
      <w:pPr>
        <w:spacing w:after="0" w:line="240" w:lineRule="auto"/>
      </w:pPr>
      <w:r>
        <w:separator/>
      </w:r>
    </w:p>
  </w:footnote>
  <w:footnote w:type="continuationSeparator" w:id="0">
    <w:p w14:paraId="026514AB" w14:textId="77777777" w:rsidR="000657B5" w:rsidRDefault="000657B5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657B5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2A13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25AA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594B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160D1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42E14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AF2D5C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68</cp:revision>
  <cp:lastPrinted>2025-06-30T06:59:00Z</cp:lastPrinted>
  <dcterms:created xsi:type="dcterms:W3CDTF">2023-07-27T07:59:00Z</dcterms:created>
  <dcterms:modified xsi:type="dcterms:W3CDTF">2026-03-12T08:29:00Z</dcterms:modified>
</cp:coreProperties>
</file>