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F2B7F6B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E9381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185AF656" w:rsidR="006D7156" w:rsidRPr="00261FE2" w:rsidRDefault="003C5E37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343F30">
        <w:rPr>
          <w:rFonts w:eastAsia="Times New Roman" w:cs="Times New Roman"/>
          <w:szCs w:val="24"/>
        </w:rPr>
        <w:t>1071</w:t>
      </w:r>
      <w:r w:rsidR="00177C38">
        <w:rPr>
          <w:rFonts w:eastAsia="Times New Roman" w:cs="Times New Roman"/>
          <w:szCs w:val="24"/>
        </w:rPr>
        <w:t>/24</w:t>
      </w:r>
    </w:p>
    <w:p w14:paraId="364FC951" w14:textId="0D2D0163" w:rsidR="006D7156" w:rsidRPr="00261FE2" w:rsidRDefault="00F1775D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 w:rsidR="008766B1"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766B1">
        <w:rPr>
          <w:rFonts w:eastAsia="Times New Roman" w:cs="Times New Roman"/>
          <w:szCs w:val="24"/>
        </w:rPr>
        <w:t xml:space="preserve">dana </w:t>
      </w:r>
      <w:r w:rsidR="007843F3">
        <w:rPr>
          <w:rFonts w:eastAsia="Times New Roman" w:cs="Times New Roman"/>
          <w:szCs w:val="24"/>
        </w:rPr>
        <w:t>17. lipnja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177C38">
        <w:rPr>
          <w:rFonts w:eastAsia="Times New Roman" w:cs="Times New Roman"/>
          <w:szCs w:val="24"/>
        </w:rPr>
        <w:t>2024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C72703">
      <w:pPr>
        <w:spacing w:after="0" w:line="240" w:lineRule="auto"/>
        <w:rPr>
          <w:rFonts w:eastAsia="Times New Roman" w:cs="Times New Roman"/>
          <w:szCs w:val="24"/>
        </w:rPr>
      </w:pPr>
    </w:p>
    <w:p w14:paraId="05466C49" w14:textId="0EDA84CE" w:rsidR="00F952C3" w:rsidRPr="00C7270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Na temelju članka 24. Statuta Naftalana, specijalne bolnice za medicinsku rehabilitaciju (</w:t>
      </w:r>
      <w:r w:rsidR="00AA2F7C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</w:t>
      </w:r>
      <w:r w:rsidR="00AA2F7C">
        <w:rPr>
          <w:rFonts w:eastAsia="Times New Roman" w:cs="Times New Roman"/>
          <w:szCs w:val="24"/>
        </w:rPr>
        <w:t xml:space="preserve">snik Zagrebačke županije“, br. 30/23 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>adu Upravnog vijeća Naftalana,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</w:t>
      </w:r>
      <w:proofErr w:type="spellStart"/>
      <w:r w:rsidR="008E1886">
        <w:rPr>
          <w:rFonts w:eastAsia="Times New Roman" w:cs="Times New Roman"/>
          <w:szCs w:val="24"/>
        </w:rPr>
        <w:t>U</w:t>
      </w:r>
      <w:r w:rsidRPr="00261FE2">
        <w:rPr>
          <w:rFonts w:eastAsia="Times New Roman" w:cs="Times New Roman"/>
          <w:szCs w:val="24"/>
        </w:rPr>
        <w:t>r</w:t>
      </w:r>
      <w:proofErr w:type="spellEnd"/>
      <w:r w:rsidRPr="00261FE2">
        <w:rPr>
          <w:rFonts w:eastAsia="Times New Roman" w:cs="Times New Roman"/>
          <w:szCs w:val="24"/>
        </w:rPr>
        <w:t>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19BCD0AA" w14:textId="00AC480A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34B4C970" w:rsidR="00572190" w:rsidRDefault="007843F3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43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F7E4F3D" w14:textId="49DF61EE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2BB2D68A" w14:textId="77777777" w:rsidR="00A67EE0" w:rsidRPr="00FE42E9" w:rsidRDefault="00A67EE0" w:rsidP="00C72703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8C99A48" w14:textId="63BD25E5" w:rsidR="00814D4F" w:rsidRDefault="00A67EE0" w:rsidP="00C72703">
      <w:pPr>
        <w:pStyle w:val="Bezproreda"/>
        <w:ind w:firstLine="708"/>
        <w:jc w:val="both"/>
        <w:rPr>
          <w:szCs w:val="24"/>
        </w:rPr>
      </w:pPr>
      <w:r w:rsidRPr="00FE42E9">
        <w:rPr>
          <w:szCs w:val="24"/>
        </w:rPr>
        <w:t>Sjednica UPRAVNOG VIJEĆA</w:t>
      </w:r>
      <w:r w:rsidR="00572190">
        <w:rPr>
          <w:szCs w:val="24"/>
        </w:rPr>
        <w:t xml:space="preserve"> Naftalana, specijalne bolnice za medicinsku rehabilitaciju</w:t>
      </w:r>
      <w:r w:rsidRPr="00FE42E9">
        <w:rPr>
          <w:szCs w:val="24"/>
        </w:rPr>
        <w:t xml:space="preserve"> održat</w:t>
      </w:r>
      <w:r w:rsidR="00814D4F">
        <w:rPr>
          <w:szCs w:val="24"/>
        </w:rPr>
        <w:t>i</w:t>
      </w:r>
      <w:r w:rsidR="00A66663">
        <w:rPr>
          <w:szCs w:val="24"/>
        </w:rPr>
        <w:t xml:space="preserve"> će se dana </w:t>
      </w:r>
      <w:r w:rsidR="007843F3">
        <w:rPr>
          <w:b/>
          <w:szCs w:val="24"/>
        </w:rPr>
        <w:t>26</w:t>
      </w:r>
      <w:r w:rsidR="00881C94" w:rsidRPr="00A66663">
        <w:rPr>
          <w:b/>
          <w:szCs w:val="24"/>
        </w:rPr>
        <w:t>.</w:t>
      </w:r>
      <w:r w:rsidR="007843F3">
        <w:rPr>
          <w:b/>
          <w:szCs w:val="24"/>
        </w:rPr>
        <w:t xml:space="preserve"> lipnja</w:t>
      </w:r>
      <w:r w:rsidRPr="008E1886">
        <w:rPr>
          <w:b/>
          <w:szCs w:val="24"/>
        </w:rPr>
        <w:t xml:space="preserve"> </w:t>
      </w:r>
      <w:r w:rsidR="00177C38">
        <w:rPr>
          <w:b/>
          <w:szCs w:val="24"/>
        </w:rPr>
        <w:t>2024</w:t>
      </w:r>
      <w:r w:rsidR="00814D4F">
        <w:rPr>
          <w:b/>
          <w:szCs w:val="24"/>
        </w:rPr>
        <w:t>. godine s početkom u 16,3</w:t>
      </w:r>
      <w:r w:rsidR="003839F6">
        <w:rPr>
          <w:b/>
          <w:szCs w:val="24"/>
        </w:rPr>
        <w:t>0</w:t>
      </w:r>
      <w:r w:rsidRPr="008E1886">
        <w:rPr>
          <w:b/>
          <w:szCs w:val="24"/>
        </w:rPr>
        <w:t xml:space="preserve"> sati </w:t>
      </w:r>
      <w:r w:rsidR="00814D4F" w:rsidRPr="003F7A27">
        <w:rPr>
          <w:szCs w:val="24"/>
        </w:rPr>
        <w:t>u prostorijama Naftalana 2, Kongresna dvorana, I. kat.</w:t>
      </w:r>
    </w:p>
    <w:p w14:paraId="224BA630" w14:textId="46C4D91A" w:rsidR="00A67EE0" w:rsidRPr="00C37675" w:rsidRDefault="00A67EE0" w:rsidP="00C72703">
      <w:pPr>
        <w:pStyle w:val="Bezproreda"/>
        <w:ind w:firstLine="708"/>
        <w:jc w:val="both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4B334BA4" w14:textId="77777777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79ACA2C9" w14:textId="41B40DFD" w:rsidR="00DF5753" w:rsidRPr="00B914DA" w:rsidRDefault="00A67EE0" w:rsidP="00B914DA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556F0016" w14:textId="676B1C73" w:rsidR="00343F30" w:rsidRDefault="00343F30" w:rsidP="00343F30">
      <w:pPr>
        <w:pStyle w:val="Bezproreda"/>
        <w:numPr>
          <w:ilvl w:val="0"/>
          <w:numId w:val="16"/>
        </w:numPr>
        <w:jc w:val="both"/>
        <w:rPr>
          <w:b/>
        </w:rPr>
      </w:pPr>
      <w:r>
        <w:rPr>
          <w:b/>
        </w:rPr>
        <w:t xml:space="preserve">Informacija o imenovanju članice Upravnog vijeća Naftalana, specijalne bolnice za medicinsku rehabilitaciju </w:t>
      </w:r>
    </w:p>
    <w:p w14:paraId="132F5613" w14:textId="431DC651" w:rsidR="00343F30" w:rsidRPr="00343F30" w:rsidRDefault="00343F30" w:rsidP="00343F30">
      <w:pPr>
        <w:pStyle w:val="Bezproreda"/>
        <w:ind w:left="785"/>
        <w:jc w:val="both"/>
      </w:pPr>
      <w:r w:rsidRPr="00343F30">
        <w:t xml:space="preserve">Izvjestiteljica: Dr. sc. </w:t>
      </w:r>
      <w:proofErr w:type="spellStart"/>
      <w:r w:rsidRPr="00343F30">
        <w:t>Žaklin</w:t>
      </w:r>
      <w:proofErr w:type="spellEnd"/>
      <w:r w:rsidRPr="00343F30">
        <w:t xml:space="preserve"> </w:t>
      </w:r>
      <w:proofErr w:type="spellStart"/>
      <w:r w:rsidRPr="00343F30">
        <w:t>Acinger</w:t>
      </w:r>
      <w:proofErr w:type="spellEnd"/>
      <w:r w:rsidRPr="00343F30">
        <w:t xml:space="preserve">-Rogić, </w:t>
      </w:r>
      <w:proofErr w:type="spellStart"/>
      <w:r w:rsidRPr="00343F30">
        <w:t>dr.vet.med</w:t>
      </w:r>
      <w:proofErr w:type="spellEnd"/>
      <w:r w:rsidRPr="00343F30">
        <w:t>., predsjednica Upravnog vijeća</w:t>
      </w:r>
    </w:p>
    <w:p w14:paraId="4590FA6C" w14:textId="24DD360B" w:rsidR="00AA2F7C" w:rsidRPr="00AC3F3B" w:rsidRDefault="002616BA" w:rsidP="009329C7">
      <w:pPr>
        <w:pStyle w:val="Bezproreda"/>
        <w:numPr>
          <w:ilvl w:val="0"/>
          <w:numId w:val="16"/>
        </w:numPr>
        <w:jc w:val="both"/>
        <w:rPr>
          <w:b/>
        </w:rPr>
      </w:pPr>
      <w:r w:rsidRPr="00AC3F3B">
        <w:rPr>
          <w:b/>
        </w:rPr>
        <w:t>Razmat</w:t>
      </w:r>
      <w:r w:rsidR="00814D4F" w:rsidRPr="00AC3F3B">
        <w:rPr>
          <w:b/>
        </w:rPr>
        <w:t>ranje i usvajanje zapisnika s</w:t>
      </w:r>
      <w:r w:rsidR="00937C5F" w:rsidRPr="00AC3F3B">
        <w:rPr>
          <w:b/>
        </w:rPr>
        <w:t>a</w:t>
      </w:r>
      <w:r w:rsidR="007843F3">
        <w:rPr>
          <w:b/>
        </w:rPr>
        <w:t xml:space="preserve"> 42</w:t>
      </w:r>
      <w:r w:rsidRPr="00AC3F3B">
        <w:rPr>
          <w:b/>
        </w:rPr>
        <w:t>. sjednice Upravnog vijeća održane</w:t>
      </w:r>
      <w:r w:rsidR="007843F3">
        <w:rPr>
          <w:b/>
        </w:rPr>
        <w:t xml:space="preserve"> dana 29</w:t>
      </w:r>
      <w:r w:rsidRPr="00AC3F3B">
        <w:rPr>
          <w:b/>
        </w:rPr>
        <w:t>.</w:t>
      </w:r>
      <w:r w:rsidR="007843F3">
        <w:rPr>
          <w:b/>
        </w:rPr>
        <w:t xml:space="preserve"> svibnja</w:t>
      </w:r>
      <w:r w:rsidR="00B914DA" w:rsidRPr="00AC3F3B">
        <w:rPr>
          <w:b/>
        </w:rPr>
        <w:t xml:space="preserve"> 2024</w:t>
      </w:r>
      <w:r w:rsidRPr="00AC3F3B">
        <w:rPr>
          <w:b/>
        </w:rPr>
        <w:t>. godine</w:t>
      </w:r>
    </w:p>
    <w:p w14:paraId="6C58BF29" w14:textId="1FE21699" w:rsidR="005D2405" w:rsidRDefault="005D2405" w:rsidP="005D2405">
      <w:pPr>
        <w:pStyle w:val="Odlomakpopisa"/>
        <w:numPr>
          <w:ilvl w:val="0"/>
          <w:numId w:val="16"/>
        </w:numPr>
        <w:jc w:val="both"/>
        <w:rPr>
          <w:rFonts w:ascii="Times New Roman" w:hAnsi="Times New Roman" w:cstheme="minorBidi"/>
          <w:b/>
          <w:sz w:val="24"/>
          <w:lang w:eastAsia="hr-HR"/>
        </w:rPr>
      </w:pPr>
      <w:r>
        <w:rPr>
          <w:rFonts w:ascii="Times New Roman" w:hAnsi="Times New Roman" w:cstheme="minorBidi"/>
          <w:b/>
          <w:sz w:val="24"/>
          <w:lang w:eastAsia="hr-HR"/>
        </w:rPr>
        <w:t>Razmatranje i usvajanje</w:t>
      </w:r>
      <w:r w:rsidR="00881C94">
        <w:rPr>
          <w:rFonts w:ascii="Times New Roman" w:hAnsi="Times New Roman" w:cstheme="minorBidi"/>
          <w:b/>
          <w:sz w:val="24"/>
          <w:lang w:eastAsia="hr-HR"/>
        </w:rPr>
        <w:t xml:space="preserve"> </w:t>
      </w:r>
      <w:r w:rsidR="007843F3">
        <w:rPr>
          <w:rFonts w:ascii="Times New Roman" w:hAnsi="Times New Roman" w:cstheme="minorBidi"/>
          <w:b/>
          <w:sz w:val="24"/>
          <w:lang w:eastAsia="hr-HR"/>
        </w:rPr>
        <w:t>financijskog izvješća za svibanj</w:t>
      </w:r>
      <w:r>
        <w:rPr>
          <w:rFonts w:ascii="Times New Roman" w:hAnsi="Times New Roman" w:cstheme="minorBidi"/>
          <w:b/>
          <w:sz w:val="24"/>
          <w:lang w:eastAsia="hr-HR"/>
        </w:rPr>
        <w:t xml:space="preserve"> 2024. godine</w:t>
      </w:r>
    </w:p>
    <w:p w14:paraId="22AFF96D" w14:textId="1491E60D" w:rsidR="007843F3" w:rsidRDefault="00DD53E1" w:rsidP="007843F3">
      <w:pPr>
        <w:pStyle w:val="Bezproreda"/>
        <w:ind w:left="720"/>
        <w:jc w:val="both"/>
      </w:pPr>
      <w:r>
        <w:t xml:space="preserve"> </w:t>
      </w:r>
      <w:r w:rsidR="005D2405">
        <w:t>Izvjestitelj</w:t>
      </w:r>
      <w:r w:rsidR="007843F3">
        <w:t xml:space="preserve">ica: Milica Birk, </w:t>
      </w:r>
      <w:proofErr w:type="spellStart"/>
      <w:r w:rsidR="007843F3">
        <w:t>dipl.oec</w:t>
      </w:r>
      <w:proofErr w:type="spellEnd"/>
      <w:r w:rsidR="007843F3">
        <w:t>.</w:t>
      </w:r>
      <w:r w:rsidR="005D2405">
        <w:t xml:space="preserve">, </w:t>
      </w:r>
      <w:r w:rsidR="007843F3">
        <w:t>zamjenica ravnatelja</w:t>
      </w:r>
      <w:r w:rsidR="005D2405">
        <w:t xml:space="preserve"> </w:t>
      </w:r>
    </w:p>
    <w:p w14:paraId="3EFD069D" w14:textId="605B1396" w:rsidR="007843F3" w:rsidRPr="007843F3" w:rsidRDefault="007843F3" w:rsidP="007843F3">
      <w:pPr>
        <w:pStyle w:val="Bezproreda"/>
        <w:numPr>
          <w:ilvl w:val="0"/>
          <w:numId w:val="16"/>
        </w:numPr>
        <w:rPr>
          <w:b/>
          <w:bCs/>
          <w:szCs w:val="24"/>
        </w:rPr>
      </w:pPr>
      <w:r w:rsidRPr="007843F3">
        <w:rPr>
          <w:b/>
          <w:bCs/>
          <w:szCs w:val="24"/>
        </w:rPr>
        <w:t>Razmatranje i usvajanje prijedloga I. Izmjena i dopuna Financijskog plana Naftalana, specijalne bolnice za medicinsku rehabilitaciju</w:t>
      </w:r>
      <w:r>
        <w:rPr>
          <w:b/>
          <w:bCs/>
          <w:szCs w:val="24"/>
        </w:rPr>
        <w:t xml:space="preserve"> za 2024</w:t>
      </w:r>
      <w:r w:rsidRPr="007843F3">
        <w:rPr>
          <w:b/>
          <w:bCs/>
          <w:szCs w:val="24"/>
        </w:rPr>
        <w:t>. godinu</w:t>
      </w:r>
    </w:p>
    <w:p w14:paraId="72D2EDE6" w14:textId="77777777" w:rsidR="007843F3" w:rsidRDefault="007843F3" w:rsidP="007843F3">
      <w:pPr>
        <w:pStyle w:val="Bezproreda"/>
        <w:ind w:left="785"/>
        <w:jc w:val="both"/>
        <w:rPr>
          <w:lang w:eastAsia="hr-HR"/>
        </w:rPr>
      </w:pPr>
      <w:r>
        <w:t xml:space="preserve">Izvjestiteljica: Milica Birk, </w:t>
      </w:r>
      <w:proofErr w:type="spellStart"/>
      <w:r>
        <w:t>dipl.oec</w:t>
      </w:r>
      <w:proofErr w:type="spellEnd"/>
      <w:r>
        <w:t xml:space="preserve">., zamjenica ravnatelja </w:t>
      </w:r>
    </w:p>
    <w:p w14:paraId="283FC54B" w14:textId="21FAB856" w:rsidR="00E27700" w:rsidRPr="006944F1" w:rsidRDefault="006944F1" w:rsidP="006944F1">
      <w:pPr>
        <w:pStyle w:val="Bezproreda"/>
        <w:numPr>
          <w:ilvl w:val="0"/>
          <w:numId w:val="16"/>
        </w:numPr>
        <w:jc w:val="both"/>
        <w:rPr>
          <w:b/>
        </w:rPr>
      </w:pPr>
      <w:r w:rsidRPr="006944F1">
        <w:rPr>
          <w:b/>
          <w:bCs/>
        </w:rPr>
        <w:t>Informacija o</w:t>
      </w:r>
      <w:r w:rsidRPr="006944F1">
        <w:rPr>
          <w:b/>
        </w:rPr>
        <w:t xml:space="preserve"> izvješću o obavljenoj financijskoj reviziji Naftalana, specijalne bolnice za medicinsku rehabilitaciju </w:t>
      </w:r>
    </w:p>
    <w:p w14:paraId="366E709E" w14:textId="03214C12" w:rsidR="006944F1" w:rsidRDefault="006F1014" w:rsidP="006944F1">
      <w:pPr>
        <w:pStyle w:val="Bezproreda"/>
        <w:ind w:left="785"/>
        <w:jc w:val="both"/>
      </w:pPr>
      <w:r w:rsidRPr="00AC3F3B">
        <w:t xml:space="preserve">Izvjestitelj: </w:t>
      </w:r>
      <w:r w:rsidR="006944F1">
        <w:t xml:space="preserve">Izvjestiteljica: Milica Birk, </w:t>
      </w:r>
      <w:proofErr w:type="spellStart"/>
      <w:r w:rsidR="006944F1">
        <w:t>dipl.oec</w:t>
      </w:r>
      <w:proofErr w:type="spellEnd"/>
      <w:r w:rsidR="006944F1">
        <w:t xml:space="preserve">., zamjenica ravnatelja </w:t>
      </w:r>
    </w:p>
    <w:p w14:paraId="71774AF9" w14:textId="70AFFA82" w:rsidR="00195BD9" w:rsidRDefault="00195BD9" w:rsidP="00195BD9">
      <w:pPr>
        <w:pStyle w:val="Odlomakpopisa"/>
        <w:numPr>
          <w:ilvl w:val="0"/>
          <w:numId w:val="1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97FD7">
        <w:rPr>
          <w:rFonts w:ascii="Times New Roman" w:hAnsi="Times New Roman" w:cs="Times New Roman"/>
          <w:b/>
          <w:bCs/>
          <w:sz w:val="24"/>
          <w:szCs w:val="24"/>
        </w:rPr>
        <w:t>Razmatranje i donošenje I</w:t>
      </w:r>
      <w:r>
        <w:rPr>
          <w:rFonts w:ascii="Times New Roman" w:hAnsi="Times New Roman" w:cs="Times New Roman"/>
          <w:b/>
          <w:bCs/>
          <w:sz w:val="24"/>
          <w:szCs w:val="24"/>
        </w:rPr>
        <w:t>I. Rebalansa Plana nabave za 2024</w:t>
      </w:r>
      <w:r w:rsidRPr="00897FD7">
        <w:rPr>
          <w:rFonts w:ascii="Times New Roman" w:hAnsi="Times New Roman" w:cs="Times New Roman"/>
          <w:b/>
          <w:bCs/>
          <w:sz w:val="24"/>
          <w:szCs w:val="24"/>
        </w:rPr>
        <w:t>. godinu</w:t>
      </w:r>
    </w:p>
    <w:p w14:paraId="2B9DA33A" w14:textId="02401A96" w:rsidR="00195BD9" w:rsidRPr="00195BD9" w:rsidRDefault="00195BD9" w:rsidP="00195BD9">
      <w:pPr>
        <w:pStyle w:val="Bezproreda"/>
        <w:ind w:left="785"/>
        <w:jc w:val="both"/>
        <w:rPr>
          <w:lang w:eastAsia="hr-HR"/>
        </w:rPr>
      </w:pPr>
      <w:r>
        <w:t xml:space="preserve">Izvjestiteljica: Milica Birk, </w:t>
      </w:r>
      <w:proofErr w:type="spellStart"/>
      <w:r>
        <w:t>dipl.oec</w:t>
      </w:r>
      <w:proofErr w:type="spellEnd"/>
      <w:r>
        <w:t xml:space="preserve">., zamjenica ravnatelja </w:t>
      </w:r>
    </w:p>
    <w:p w14:paraId="4A28FC61" w14:textId="77777777" w:rsidR="00DB60CB" w:rsidRPr="006944F1" w:rsidRDefault="00DB60CB" w:rsidP="00DB60CB">
      <w:pPr>
        <w:pStyle w:val="Bezproreda"/>
        <w:numPr>
          <w:ilvl w:val="0"/>
          <w:numId w:val="16"/>
        </w:numPr>
        <w:jc w:val="both"/>
        <w:rPr>
          <w:b/>
          <w:bCs/>
        </w:rPr>
      </w:pPr>
      <w:r w:rsidRPr="00430BCF">
        <w:rPr>
          <w:b/>
          <w:bCs/>
        </w:rPr>
        <w:t>Razmatranje i donošenje Odluka o suglasnosti za prijem</w:t>
      </w:r>
      <w:r>
        <w:rPr>
          <w:b/>
          <w:bCs/>
        </w:rPr>
        <w:t xml:space="preserve"> u radni odnos na određeno vrijeme pomoćnog/e kuhara/</w:t>
      </w:r>
      <w:proofErr w:type="spellStart"/>
      <w:r>
        <w:rPr>
          <w:b/>
          <w:bCs/>
        </w:rPr>
        <w:t>ice</w:t>
      </w:r>
      <w:proofErr w:type="spellEnd"/>
      <w:r>
        <w:rPr>
          <w:b/>
          <w:bCs/>
        </w:rPr>
        <w:t xml:space="preserve"> (1 izvršitelj/</w:t>
      </w:r>
      <w:proofErr w:type="spellStart"/>
      <w:r>
        <w:rPr>
          <w:b/>
          <w:bCs/>
        </w:rPr>
        <w:t>ica</w:t>
      </w:r>
      <w:proofErr w:type="spellEnd"/>
      <w:r>
        <w:rPr>
          <w:b/>
          <w:bCs/>
        </w:rPr>
        <w:t>) i kuhara/</w:t>
      </w:r>
      <w:proofErr w:type="spellStart"/>
      <w:r>
        <w:rPr>
          <w:b/>
          <w:bCs/>
        </w:rPr>
        <w:t>ice</w:t>
      </w:r>
      <w:proofErr w:type="spellEnd"/>
      <w:r>
        <w:rPr>
          <w:b/>
          <w:bCs/>
        </w:rPr>
        <w:t xml:space="preserve"> (1 izvršitelj/</w:t>
      </w:r>
      <w:proofErr w:type="spellStart"/>
      <w:r>
        <w:rPr>
          <w:b/>
          <w:bCs/>
        </w:rPr>
        <w:t>ica</w:t>
      </w:r>
      <w:proofErr w:type="spellEnd"/>
      <w:r>
        <w:rPr>
          <w:b/>
          <w:bCs/>
        </w:rPr>
        <w:t>)</w:t>
      </w:r>
    </w:p>
    <w:p w14:paraId="15B1D238" w14:textId="1A073CD6" w:rsidR="00DB60CB" w:rsidRPr="00DB60CB" w:rsidRDefault="00DB60CB" w:rsidP="00DB60CB">
      <w:pPr>
        <w:pStyle w:val="Bezproreda"/>
        <w:ind w:left="785"/>
        <w:jc w:val="both"/>
        <w:rPr>
          <w:lang w:eastAsia="hr-HR"/>
        </w:rPr>
      </w:pPr>
      <w:r>
        <w:t xml:space="preserve">Izvjestiteljica: Milica Birk, </w:t>
      </w:r>
      <w:proofErr w:type="spellStart"/>
      <w:r>
        <w:t>dipl.oec</w:t>
      </w:r>
      <w:proofErr w:type="spellEnd"/>
      <w:r>
        <w:t xml:space="preserve">., zamjenica ravnatelja </w:t>
      </w:r>
    </w:p>
    <w:p w14:paraId="4645375E" w14:textId="6EA04632" w:rsidR="00195BD9" w:rsidRPr="00FA15E9" w:rsidRDefault="00195BD9" w:rsidP="00195BD9">
      <w:pPr>
        <w:pStyle w:val="Bezproreda"/>
        <w:numPr>
          <w:ilvl w:val="0"/>
          <w:numId w:val="16"/>
        </w:numPr>
        <w:jc w:val="both"/>
        <w:rPr>
          <w:b/>
          <w:lang w:eastAsia="hr-HR"/>
        </w:rPr>
      </w:pPr>
      <w:r w:rsidRPr="00FA15E9">
        <w:rPr>
          <w:b/>
          <w:lang w:eastAsia="hr-HR"/>
        </w:rPr>
        <w:t>Razmatranje i donošenje Odluke o raspisivanju javnog natječaja za izbor i imenovanje ravnatelja Naftalana</w:t>
      </w:r>
      <w:r>
        <w:rPr>
          <w:b/>
          <w:lang w:eastAsia="hr-HR"/>
        </w:rPr>
        <w:t>, specijalne bolnice za medicinsku rehabilitaciju</w:t>
      </w:r>
    </w:p>
    <w:p w14:paraId="6E9A474F" w14:textId="45322E04" w:rsidR="00195BD9" w:rsidRPr="00195BD9" w:rsidRDefault="00195BD9" w:rsidP="00195BD9">
      <w:pPr>
        <w:pStyle w:val="Bezproreda"/>
        <w:ind w:left="785"/>
        <w:jc w:val="both"/>
        <w:rPr>
          <w:lang w:eastAsia="hr-HR"/>
        </w:rPr>
      </w:pPr>
      <w:r>
        <w:t xml:space="preserve">Izvjestiteljica: Milica Birk, </w:t>
      </w:r>
      <w:proofErr w:type="spellStart"/>
      <w:r>
        <w:t>dipl.oec</w:t>
      </w:r>
      <w:proofErr w:type="spellEnd"/>
      <w:r>
        <w:t xml:space="preserve">., zamjenica ravnatelja </w:t>
      </w:r>
    </w:p>
    <w:p w14:paraId="17394091" w14:textId="4C68E15B" w:rsidR="00690279" w:rsidRPr="00DD53E1" w:rsidRDefault="00A55A51" w:rsidP="00DD53E1">
      <w:pPr>
        <w:pStyle w:val="Bezproreda"/>
        <w:numPr>
          <w:ilvl w:val="0"/>
          <w:numId w:val="16"/>
        </w:numPr>
        <w:rPr>
          <w:b/>
        </w:rPr>
      </w:pPr>
      <w:r w:rsidRPr="00DD53E1">
        <w:rPr>
          <w:b/>
        </w:rPr>
        <w:t>Razno</w:t>
      </w:r>
    </w:p>
    <w:p w14:paraId="1F4A39EC" w14:textId="77777777" w:rsidR="00F952C3" w:rsidRPr="00C12310" w:rsidRDefault="00F952C3" w:rsidP="00C12310">
      <w:pPr>
        <w:pStyle w:val="Odlomakpopisa"/>
        <w:ind w:left="648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123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Predsjednica  Upravnog vijeća:</w:t>
      </w:r>
    </w:p>
    <w:p w14:paraId="243B5573" w14:textId="4EA6941F" w:rsidR="00690279" w:rsidRPr="00C12310" w:rsidRDefault="006F1014" w:rsidP="006F1014">
      <w:pPr>
        <w:spacing w:after="0" w:line="240" w:lineRule="auto"/>
        <w:jc w:val="right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Dr. sc. </w:t>
      </w:r>
      <w:proofErr w:type="spellStart"/>
      <w:r w:rsidR="00F952C3" w:rsidRPr="00C12310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="00F952C3" w:rsidRPr="00C12310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="00F952C3" w:rsidRPr="00C12310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="00F952C3" w:rsidRPr="00C12310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="00F952C3" w:rsidRPr="00C12310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="00F952C3" w:rsidRPr="00C12310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4319EB49" w14:textId="47A356A5" w:rsidR="00BD409A" w:rsidRDefault="00BD409A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4D2AD140" w14:textId="64DE66C8" w:rsidR="006D7156" w:rsidRPr="000C6B13" w:rsidRDefault="006D7156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7EAA5219" w14:textId="76D3AB65" w:rsidR="006D7156" w:rsidRPr="000C6B13" w:rsidRDefault="006F1014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Dr. sc. </w:t>
      </w:r>
      <w:proofErr w:type="spellStart"/>
      <w:r w:rsidR="006D7156" w:rsidRPr="000C6B13">
        <w:rPr>
          <w:rFonts w:eastAsia="Times New Roman" w:cs="Times New Roman"/>
          <w:sz w:val="20"/>
          <w:szCs w:val="20"/>
        </w:rPr>
        <w:t>Žaklin</w:t>
      </w:r>
      <w:proofErr w:type="spellEnd"/>
      <w:r w:rsidR="006D7156"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6D7156" w:rsidRPr="000C6B13">
        <w:rPr>
          <w:rFonts w:eastAsia="Times New Roman" w:cs="Times New Roman"/>
          <w:sz w:val="20"/>
          <w:szCs w:val="20"/>
        </w:rPr>
        <w:t>Acinger</w:t>
      </w:r>
      <w:proofErr w:type="spellEnd"/>
      <w:r w:rsidR="006D7156" w:rsidRPr="000C6B13">
        <w:rPr>
          <w:rFonts w:eastAsia="Times New Roman" w:cs="Times New Roman"/>
          <w:sz w:val="20"/>
          <w:szCs w:val="20"/>
        </w:rPr>
        <w:t xml:space="preserve">-Rogić, </w:t>
      </w:r>
      <w:proofErr w:type="spellStart"/>
      <w:r w:rsidR="006D7156" w:rsidRPr="000C6B13">
        <w:rPr>
          <w:rFonts w:eastAsia="Times New Roman" w:cs="Times New Roman"/>
          <w:sz w:val="20"/>
          <w:szCs w:val="20"/>
        </w:rPr>
        <w:t>dr.vet.med</w:t>
      </w:r>
      <w:proofErr w:type="spellEnd"/>
      <w:r w:rsidR="006D7156" w:rsidRPr="000C6B13">
        <w:rPr>
          <w:rFonts w:eastAsia="Times New Roman" w:cs="Times New Roman"/>
          <w:sz w:val="20"/>
          <w:szCs w:val="20"/>
        </w:rPr>
        <w:t>.,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predsjednica Upravnog vijeća,</w:t>
      </w:r>
      <w:r w:rsidR="006D7156" w:rsidRPr="000C6B13">
        <w:rPr>
          <w:rFonts w:eastAsia="Times New Roman" w:cs="Times New Roman"/>
          <w:sz w:val="20"/>
          <w:szCs w:val="20"/>
        </w:rPr>
        <w:t xml:space="preserve"> </w:t>
      </w:r>
    </w:p>
    <w:p w14:paraId="366947C4" w14:textId="75637C80" w:rsidR="008E1886" w:rsidRPr="008E1886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Zlatko </w:t>
      </w:r>
      <w:proofErr w:type="spellStart"/>
      <w:r>
        <w:rPr>
          <w:rFonts w:eastAsia="Times New Roman" w:cs="Times New Roman"/>
          <w:sz w:val="20"/>
          <w:szCs w:val="20"/>
        </w:rPr>
        <w:t>Herček</w:t>
      </w:r>
      <w:proofErr w:type="spellEnd"/>
      <w:r>
        <w:rPr>
          <w:rFonts w:eastAsia="Times New Roman" w:cs="Times New Roman"/>
          <w:sz w:val="20"/>
          <w:szCs w:val="20"/>
        </w:rPr>
        <w:t>,</w:t>
      </w:r>
      <w:r w:rsidR="007A5F79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7A5F79">
        <w:rPr>
          <w:rFonts w:eastAsia="Times New Roman" w:cs="Times New Roman"/>
          <w:sz w:val="20"/>
          <w:szCs w:val="20"/>
        </w:rPr>
        <w:t>dipl.oec</w:t>
      </w:r>
      <w:proofErr w:type="spellEnd"/>
      <w:r w:rsidR="007A5F79">
        <w:rPr>
          <w:rFonts w:eastAsia="Times New Roman" w:cs="Times New Roman"/>
          <w:sz w:val="20"/>
          <w:szCs w:val="20"/>
        </w:rPr>
        <w:t>.,</w:t>
      </w:r>
      <w:r>
        <w:rPr>
          <w:rFonts w:eastAsia="Times New Roman" w:cs="Times New Roman"/>
          <w:sz w:val="20"/>
          <w:szCs w:val="20"/>
        </w:rPr>
        <w:t xml:space="preserve">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361BA48E" w14:textId="04AC32B0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</w:t>
      </w:r>
      <w:r w:rsidR="007A5F79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7A5F79" w:rsidRPr="007A5F79">
        <w:rPr>
          <w:rFonts w:eastAsia="Times New Roman" w:cs="Times New Roman"/>
          <w:sz w:val="20"/>
          <w:szCs w:val="20"/>
        </w:rPr>
        <w:t>struc</w:t>
      </w:r>
      <w:proofErr w:type="spellEnd"/>
      <w:r w:rsidR="007A5F79" w:rsidRPr="007A5F79">
        <w:rPr>
          <w:rFonts w:eastAsia="Times New Roman" w:cs="Times New Roman"/>
          <w:sz w:val="20"/>
          <w:szCs w:val="20"/>
        </w:rPr>
        <w:t xml:space="preserve">. </w:t>
      </w:r>
      <w:proofErr w:type="spellStart"/>
      <w:r w:rsidR="007A5F79" w:rsidRPr="007A5F79">
        <w:rPr>
          <w:rFonts w:eastAsia="Times New Roman" w:cs="Times New Roman"/>
          <w:sz w:val="20"/>
          <w:szCs w:val="20"/>
        </w:rPr>
        <w:t>spec</w:t>
      </w:r>
      <w:proofErr w:type="spellEnd"/>
      <w:r w:rsidR="007A5F79" w:rsidRPr="007A5F79">
        <w:rPr>
          <w:rFonts w:eastAsia="Times New Roman" w:cs="Times New Roman"/>
          <w:sz w:val="20"/>
          <w:szCs w:val="20"/>
        </w:rPr>
        <w:t>. ing. grad.</w:t>
      </w:r>
      <w:r w:rsidR="007A5F79">
        <w:rPr>
          <w:rFonts w:eastAsia="Times New Roman" w:cs="Times New Roman"/>
          <w:sz w:val="20"/>
          <w:szCs w:val="20"/>
        </w:rPr>
        <w:t>,</w:t>
      </w:r>
      <w:r>
        <w:rPr>
          <w:rFonts w:eastAsia="Times New Roman" w:cs="Times New Roman"/>
          <w:sz w:val="20"/>
          <w:szCs w:val="20"/>
        </w:rPr>
        <w:t xml:space="preserve">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46B26DF6" w14:textId="5D214AE6" w:rsidR="00051EF3" w:rsidRDefault="00343F30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Danijela </w:t>
      </w:r>
      <w:proofErr w:type="spellStart"/>
      <w:r>
        <w:rPr>
          <w:rFonts w:eastAsia="Times New Roman" w:cs="Times New Roman"/>
          <w:sz w:val="20"/>
          <w:szCs w:val="20"/>
        </w:rPr>
        <w:t>Hajek</w:t>
      </w:r>
      <w:proofErr w:type="spellEnd"/>
      <w:r>
        <w:rPr>
          <w:rFonts w:eastAsia="Times New Roman" w:cs="Times New Roman"/>
          <w:sz w:val="20"/>
          <w:szCs w:val="20"/>
        </w:rPr>
        <w:t xml:space="preserve">, članica, </w:t>
      </w:r>
    </w:p>
    <w:p w14:paraId="4F7EC3BF" w14:textId="614345E6" w:rsidR="001E022A" w:rsidRPr="000C6B13" w:rsidRDefault="00463C3F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lastRenderedPageBreak/>
        <w:t xml:space="preserve">Jasminka </w:t>
      </w:r>
      <w:proofErr w:type="spellStart"/>
      <w:r w:rsidRPr="000C6B13">
        <w:rPr>
          <w:rFonts w:eastAsia="Times New Roman" w:cs="Times New Roman"/>
          <w:sz w:val="20"/>
          <w:szCs w:val="20"/>
        </w:rPr>
        <w:t>Hlupić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</w:p>
    <w:p w14:paraId="5C08AFA2" w14:textId="6CDD7B6B" w:rsidR="00051EF3" w:rsidRP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</w:t>
      </w:r>
      <w:proofErr w:type="spellStart"/>
      <w:r w:rsidRPr="000C6B13">
        <w:rPr>
          <w:rFonts w:eastAsia="Times New Roman" w:cs="Times New Roman"/>
          <w:sz w:val="20"/>
          <w:szCs w:val="20"/>
        </w:rPr>
        <w:t>Bahlen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Kramar,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</w:p>
    <w:p w14:paraId="4D285E63" w14:textId="07D4A32C" w:rsidR="004438A4" w:rsidRPr="000C6B13" w:rsidRDefault="004438A4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Dragan Grgić, član, </w:t>
      </w:r>
    </w:p>
    <w:p w14:paraId="20B9DA4D" w14:textId="41B3A93D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Goran Maričić,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</w:t>
      </w:r>
      <w:r w:rsidR="007A5F79">
        <w:rPr>
          <w:rFonts w:eastAsia="Times New Roman" w:cs="Times New Roman"/>
          <w:sz w:val="20"/>
          <w:szCs w:val="20"/>
        </w:rPr>
        <w:t>v.d. ravnatelj</w:t>
      </w:r>
      <w:r w:rsidRPr="000C6B13">
        <w:rPr>
          <w:rFonts w:eastAsia="Times New Roman" w:cs="Times New Roman"/>
          <w:sz w:val="20"/>
          <w:szCs w:val="20"/>
        </w:rPr>
        <w:t xml:space="preserve"> Naftalan</w:t>
      </w:r>
      <w:r w:rsidR="007A5F79">
        <w:rPr>
          <w:rFonts w:eastAsia="Times New Roman" w:cs="Times New Roman"/>
          <w:sz w:val="20"/>
          <w:szCs w:val="20"/>
        </w:rPr>
        <w:t>a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14F889C0" w14:textId="77777777" w:rsidR="006D7156" w:rsidRPr="000C6B13" w:rsidRDefault="00B93BEC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Milica Birk, </w:t>
      </w:r>
      <w:proofErr w:type="spellStart"/>
      <w:r w:rsidRPr="000C6B13">
        <w:rPr>
          <w:rFonts w:eastAsia="Times New Roman" w:cs="Times New Roman"/>
          <w:sz w:val="20"/>
          <w:szCs w:val="20"/>
        </w:rPr>
        <w:t>dipl.oec</w:t>
      </w:r>
      <w:proofErr w:type="spellEnd"/>
      <w:r w:rsidRPr="000C6B13">
        <w:rPr>
          <w:rFonts w:eastAsia="Times New Roman" w:cs="Times New Roman"/>
          <w:sz w:val="20"/>
          <w:szCs w:val="20"/>
        </w:rPr>
        <w:t>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 xml:space="preserve">zamjenica ravnatelja,  </w:t>
      </w:r>
    </w:p>
    <w:p w14:paraId="1DC9530F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Tea Vukošić </w:t>
      </w:r>
      <w:r w:rsidR="001E022A" w:rsidRPr="000C6B13">
        <w:rPr>
          <w:rFonts w:eastAsia="Times New Roman" w:cs="Times New Roman"/>
          <w:sz w:val="20"/>
          <w:szCs w:val="20"/>
        </w:rPr>
        <w:t xml:space="preserve">Paher,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dipl.iur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>., pomoćnica ravnatelja za kvalitetu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4F8424CA" w14:textId="48B18677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</w:t>
      </w:r>
      <w:r w:rsidR="00FC7605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="00FC7605">
        <w:rPr>
          <w:rFonts w:eastAsia="Times New Roman" w:cs="Times New Roman"/>
          <w:sz w:val="20"/>
          <w:szCs w:val="20"/>
        </w:rPr>
        <w:t>struč.spec.oec</w:t>
      </w:r>
      <w:proofErr w:type="spellEnd"/>
      <w:r w:rsidR="00FC7605">
        <w:rPr>
          <w:rFonts w:eastAsia="Times New Roman" w:cs="Times New Roman"/>
          <w:sz w:val="20"/>
          <w:szCs w:val="20"/>
        </w:rPr>
        <w:t>.</w:t>
      </w:r>
      <w:r w:rsidRPr="000C6B13">
        <w:rPr>
          <w:rFonts w:eastAsia="Times New Roman" w:cs="Times New Roman"/>
          <w:sz w:val="20"/>
          <w:szCs w:val="20"/>
        </w:rPr>
        <w:t>, rukovoditeljica Odjela za računovodstvo i financije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1B843805" w14:textId="198936FC" w:rsidR="006D7156" w:rsidRPr="000C6B13" w:rsidRDefault="006D7156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Snježana </w:t>
      </w:r>
      <w:proofErr w:type="spellStart"/>
      <w:r w:rsidRPr="000C6B13">
        <w:rPr>
          <w:rFonts w:eastAsia="Times New Roman" w:cs="Times New Roman"/>
          <w:sz w:val="20"/>
          <w:szCs w:val="20"/>
        </w:rPr>
        <w:t>Brući</w:t>
      </w:r>
      <w:proofErr w:type="spellEnd"/>
      <w:r w:rsidRPr="000C6B13">
        <w:rPr>
          <w:rFonts w:eastAsia="Times New Roman" w:cs="Times New Roman"/>
          <w:sz w:val="20"/>
          <w:szCs w:val="20"/>
        </w:rPr>
        <w:t>, mag.med.</w:t>
      </w:r>
      <w:proofErr w:type="spellStart"/>
      <w:r w:rsidRPr="000C6B13">
        <w:rPr>
          <w:rFonts w:eastAsia="Times New Roman" w:cs="Times New Roman"/>
          <w:sz w:val="20"/>
          <w:szCs w:val="20"/>
        </w:rPr>
        <w:t>techn</w:t>
      </w:r>
      <w:proofErr w:type="spellEnd"/>
      <w:r w:rsidRPr="000C6B13">
        <w:rPr>
          <w:rFonts w:eastAsia="Times New Roman" w:cs="Times New Roman"/>
          <w:sz w:val="20"/>
          <w:szCs w:val="20"/>
        </w:rPr>
        <w:t>.,pomoćnica ravnatelja za sestrinstvo</w:t>
      </w:r>
      <w:r w:rsidR="007A5F79">
        <w:rPr>
          <w:rFonts w:eastAsia="Times New Roman" w:cs="Times New Roman"/>
          <w:sz w:val="20"/>
          <w:szCs w:val="20"/>
        </w:rPr>
        <w:t>,</w:t>
      </w:r>
    </w:p>
    <w:p w14:paraId="3A65DB1A" w14:textId="77777777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09352A1" w14:textId="438C7398" w:rsidR="006F6EBA" w:rsidRPr="00583F1D" w:rsidRDefault="006D7156" w:rsidP="00C72703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  <w:r w:rsidR="007A5F79">
        <w:rPr>
          <w:rFonts w:eastAsia="Times New Roman" w:cs="Times New Roman"/>
          <w:sz w:val="20"/>
          <w:szCs w:val="20"/>
        </w:rPr>
        <w:t>.</w:t>
      </w:r>
    </w:p>
    <w:sectPr w:rsidR="006F6EBA" w:rsidRPr="00583F1D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4B373F" w14:textId="77777777" w:rsidR="00424010" w:rsidRDefault="00424010" w:rsidP="00690279">
      <w:pPr>
        <w:spacing w:after="0" w:line="240" w:lineRule="auto"/>
      </w:pPr>
      <w:r>
        <w:separator/>
      </w:r>
    </w:p>
  </w:endnote>
  <w:endnote w:type="continuationSeparator" w:id="0">
    <w:p w14:paraId="3B0B4703" w14:textId="77777777" w:rsidR="00424010" w:rsidRDefault="00424010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2"/>
      </w:rPr>
      <w:id w:val="940648306"/>
      <w:docPartObj>
        <w:docPartGallery w:val="Page Numbers (Bottom of Page)"/>
        <w:docPartUnique/>
      </w:docPartObj>
    </w:sdtPr>
    <w:sdtContent>
      <w:p w14:paraId="68B77D35" w14:textId="30BB6BBB" w:rsidR="00690279" w:rsidRPr="00690279" w:rsidRDefault="00690279">
        <w:pPr>
          <w:pStyle w:val="Podnoje"/>
          <w:jc w:val="right"/>
          <w:rPr>
            <w:sz w:val="22"/>
          </w:rPr>
        </w:pPr>
        <w:r w:rsidRPr="00690279">
          <w:rPr>
            <w:sz w:val="22"/>
          </w:rPr>
          <w:fldChar w:fldCharType="begin"/>
        </w:r>
        <w:r w:rsidRPr="00690279">
          <w:rPr>
            <w:sz w:val="22"/>
          </w:rPr>
          <w:instrText>PAGE   \* MERGEFORMAT</w:instrText>
        </w:r>
        <w:r w:rsidRPr="00690279">
          <w:rPr>
            <w:sz w:val="22"/>
          </w:rPr>
          <w:fldChar w:fldCharType="separate"/>
        </w:r>
        <w:r w:rsidR="003F2B7C">
          <w:rPr>
            <w:noProof/>
            <w:sz w:val="22"/>
          </w:rPr>
          <w:t>2</w:t>
        </w:r>
        <w:r w:rsidRPr="00690279">
          <w:rPr>
            <w:sz w:val="22"/>
          </w:rPr>
          <w:fldChar w:fldCharType="end"/>
        </w:r>
      </w:p>
    </w:sdtContent>
  </w:sdt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407942" w14:textId="77777777" w:rsidR="00424010" w:rsidRDefault="00424010" w:rsidP="00690279">
      <w:pPr>
        <w:spacing w:after="0" w:line="240" w:lineRule="auto"/>
      </w:pPr>
      <w:r>
        <w:separator/>
      </w:r>
    </w:p>
  </w:footnote>
  <w:footnote w:type="continuationSeparator" w:id="0">
    <w:p w14:paraId="5D2DD705" w14:textId="77777777" w:rsidR="00424010" w:rsidRDefault="00424010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E419D"/>
    <w:multiLevelType w:val="hybridMultilevel"/>
    <w:tmpl w:val="D7661C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57D9E"/>
    <w:multiLevelType w:val="hybridMultilevel"/>
    <w:tmpl w:val="081694B0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964FA"/>
    <w:multiLevelType w:val="hybridMultilevel"/>
    <w:tmpl w:val="1334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A4429"/>
    <w:multiLevelType w:val="hybridMultilevel"/>
    <w:tmpl w:val="57E8B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6633CF"/>
    <w:multiLevelType w:val="hybridMultilevel"/>
    <w:tmpl w:val="40323230"/>
    <w:lvl w:ilvl="0" w:tplc="7BC6D2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3E279AF"/>
    <w:multiLevelType w:val="hybridMultilevel"/>
    <w:tmpl w:val="3160B5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034218">
    <w:abstractNumId w:val="13"/>
  </w:num>
  <w:num w:numId="2" w16cid:durableId="2094937025">
    <w:abstractNumId w:val="9"/>
  </w:num>
  <w:num w:numId="3" w16cid:durableId="1693533682">
    <w:abstractNumId w:val="10"/>
  </w:num>
  <w:num w:numId="4" w16cid:durableId="8065075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502965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047722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42557018">
    <w:abstractNumId w:val="11"/>
  </w:num>
  <w:num w:numId="8" w16cid:durableId="1216432435">
    <w:abstractNumId w:val="7"/>
  </w:num>
  <w:num w:numId="9" w16cid:durableId="19980001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25696112">
    <w:abstractNumId w:val="2"/>
  </w:num>
  <w:num w:numId="11" w16cid:durableId="612326714">
    <w:abstractNumId w:val="14"/>
  </w:num>
  <w:num w:numId="12" w16cid:durableId="126558622">
    <w:abstractNumId w:val="3"/>
  </w:num>
  <w:num w:numId="13" w16cid:durableId="1480417090">
    <w:abstractNumId w:val="5"/>
  </w:num>
  <w:num w:numId="14" w16cid:durableId="863520425">
    <w:abstractNumId w:val="0"/>
  </w:num>
  <w:num w:numId="15" w16cid:durableId="1558853895">
    <w:abstractNumId w:val="8"/>
  </w:num>
  <w:num w:numId="16" w16cid:durableId="340818228">
    <w:abstractNumId w:val="1"/>
  </w:num>
  <w:num w:numId="17" w16cid:durableId="182619326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872144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13995"/>
    <w:rsid w:val="0001755A"/>
    <w:rsid w:val="00027428"/>
    <w:rsid w:val="0003056C"/>
    <w:rsid w:val="00031EE7"/>
    <w:rsid w:val="0004445A"/>
    <w:rsid w:val="000518E4"/>
    <w:rsid w:val="00051EF3"/>
    <w:rsid w:val="000565EC"/>
    <w:rsid w:val="00057BE2"/>
    <w:rsid w:val="00067BB3"/>
    <w:rsid w:val="00071191"/>
    <w:rsid w:val="00072F0F"/>
    <w:rsid w:val="00086169"/>
    <w:rsid w:val="00093AFA"/>
    <w:rsid w:val="00097BFD"/>
    <w:rsid w:val="000A1F96"/>
    <w:rsid w:val="000B0683"/>
    <w:rsid w:val="000B1AF4"/>
    <w:rsid w:val="000C6B13"/>
    <w:rsid w:val="000E4026"/>
    <w:rsid w:val="000E596B"/>
    <w:rsid w:val="000F34DA"/>
    <w:rsid w:val="00100016"/>
    <w:rsid w:val="00103484"/>
    <w:rsid w:val="001048D7"/>
    <w:rsid w:val="00106275"/>
    <w:rsid w:val="00107E8D"/>
    <w:rsid w:val="00130B09"/>
    <w:rsid w:val="00163D62"/>
    <w:rsid w:val="00164AEF"/>
    <w:rsid w:val="00177C38"/>
    <w:rsid w:val="00195BD9"/>
    <w:rsid w:val="001A53F4"/>
    <w:rsid w:val="001B4F80"/>
    <w:rsid w:val="001B5108"/>
    <w:rsid w:val="001E022A"/>
    <w:rsid w:val="001E54EA"/>
    <w:rsid w:val="001F1827"/>
    <w:rsid w:val="002034B7"/>
    <w:rsid w:val="002257E3"/>
    <w:rsid w:val="00230F26"/>
    <w:rsid w:val="00231DB5"/>
    <w:rsid w:val="00236311"/>
    <w:rsid w:val="0023783F"/>
    <w:rsid w:val="00241FD3"/>
    <w:rsid w:val="00242BEF"/>
    <w:rsid w:val="002441F5"/>
    <w:rsid w:val="002601AC"/>
    <w:rsid w:val="002616BA"/>
    <w:rsid w:val="00261FE2"/>
    <w:rsid w:val="00263F0F"/>
    <w:rsid w:val="00272E1C"/>
    <w:rsid w:val="002743DB"/>
    <w:rsid w:val="00275FF9"/>
    <w:rsid w:val="002B10F7"/>
    <w:rsid w:val="002C10AC"/>
    <w:rsid w:val="002C2405"/>
    <w:rsid w:val="002C6283"/>
    <w:rsid w:val="002C7F06"/>
    <w:rsid w:val="002D4334"/>
    <w:rsid w:val="002E56A2"/>
    <w:rsid w:val="002E6837"/>
    <w:rsid w:val="002F6F3E"/>
    <w:rsid w:val="0030203B"/>
    <w:rsid w:val="003111B7"/>
    <w:rsid w:val="00316D07"/>
    <w:rsid w:val="00343F30"/>
    <w:rsid w:val="0036581C"/>
    <w:rsid w:val="003779ED"/>
    <w:rsid w:val="00381D95"/>
    <w:rsid w:val="003839F6"/>
    <w:rsid w:val="00391F0C"/>
    <w:rsid w:val="00392480"/>
    <w:rsid w:val="00393601"/>
    <w:rsid w:val="003A1F0E"/>
    <w:rsid w:val="003B1511"/>
    <w:rsid w:val="003C227A"/>
    <w:rsid w:val="003C5E37"/>
    <w:rsid w:val="003D1175"/>
    <w:rsid w:val="003E17F0"/>
    <w:rsid w:val="003E2381"/>
    <w:rsid w:val="003E70C7"/>
    <w:rsid w:val="003F13FE"/>
    <w:rsid w:val="003F2B7C"/>
    <w:rsid w:val="003F2CAE"/>
    <w:rsid w:val="0041018A"/>
    <w:rsid w:val="00421181"/>
    <w:rsid w:val="00424010"/>
    <w:rsid w:val="004438A4"/>
    <w:rsid w:val="00456C26"/>
    <w:rsid w:val="00463C3F"/>
    <w:rsid w:val="00474273"/>
    <w:rsid w:val="004808EF"/>
    <w:rsid w:val="004A1379"/>
    <w:rsid w:val="004C156A"/>
    <w:rsid w:val="004C19B8"/>
    <w:rsid w:val="004C4D3E"/>
    <w:rsid w:val="004D193D"/>
    <w:rsid w:val="004D50AF"/>
    <w:rsid w:val="004D780E"/>
    <w:rsid w:val="004F0BA2"/>
    <w:rsid w:val="005078AC"/>
    <w:rsid w:val="00514F68"/>
    <w:rsid w:val="005170C4"/>
    <w:rsid w:val="00534C67"/>
    <w:rsid w:val="005579EB"/>
    <w:rsid w:val="0056294A"/>
    <w:rsid w:val="005646E2"/>
    <w:rsid w:val="0056539E"/>
    <w:rsid w:val="00572190"/>
    <w:rsid w:val="00580B86"/>
    <w:rsid w:val="00583F1D"/>
    <w:rsid w:val="005933B4"/>
    <w:rsid w:val="005A5538"/>
    <w:rsid w:val="005B3DF3"/>
    <w:rsid w:val="005B70B6"/>
    <w:rsid w:val="005C5387"/>
    <w:rsid w:val="005C6529"/>
    <w:rsid w:val="005D2405"/>
    <w:rsid w:val="005E3C46"/>
    <w:rsid w:val="00605C15"/>
    <w:rsid w:val="006123BB"/>
    <w:rsid w:val="00614646"/>
    <w:rsid w:val="0062046C"/>
    <w:rsid w:val="00630067"/>
    <w:rsid w:val="0063029F"/>
    <w:rsid w:val="00631481"/>
    <w:rsid w:val="006359D1"/>
    <w:rsid w:val="00650AD8"/>
    <w:rsid w:val="00653F30"/>
    <w:rsid w:val="00686FD9"/>
    <w:rsid w:val="00690279"/>
    <w:rsid w:val="00691B29"/>
    <w:rsid w:val="00692F48"/>
    <w:rsid w:val="006944F1"/>
    <w:rsid w:val="006C5DCB"/>
    <w:rsid w:val="006D4FF8"/>
    <w:rsid w:val="006D7156"/>
    <w:rsid w:val="006E3D98"/>
    <w:rsid w:val="006F1014"/>
    <w:rsid w:val="006F6EBA"/>
    <w:rsid w:val="00751427"/>
    <w:rsid w:val="00761199"/>
    <w:rsid w:val="00767890"/>
    <w:rsid w:val="007765A9"/>
    <w:rsid w:val="007843F3"/>
    <w:rsid w:val="00795A5F"/>
    <w:rsid w:val="007A0736"/>
    <w:rsid w:val="007A5F79"/>
    <w:rsid w:val="007D1D03"/>
    <w:rsid w:val="007D7D1C"/>
    <w:rsid w:val="007E43DA"/>
    <w:rsid w:val="007E4719"/>
    <w:rsid w:val="007F2A51"/>
    <w:rsid w:val="007F302B"/>
    <w:rsid w:val="007F4C9B"/>
    <w:rsid w:val="007F79F5"/>
    <w:rsid w:val="00801FF6"/>
    <w:rsid w:val="00807DCA"/>
    <w:rsid w:val="00814D4F"/>
    <w:rsid w:val="00815B85"/>
    <w:rsid w:val="00823964"/>
    <w:rsid w:val="00854522"/>
    <w:rsid w:val="00860C46"/>
    <w:rsid w:val="00873E1E"/>
    <w:rsid w:val="00874219"/>
    <w:rsid w:val="008766B1"/>
    <w:rsid w:val="00881C94"/>
    <w:rsid w:val="00897566"/>
    <w:rsid w:val="008B0408"/>
    <w:rsid w:val="008D19C6"/>
    <w:rsid w:val="008D7315"/>
    <w:rsid w:val="008E1886"/>
    <w:rsid w:val="008E2604"/>
    <w:rsid w:val="008E5F05"/>
    <w:rsid w:val="008E664B"/>
    <w:rsid w:val="008F5BDC"/>
    <w:rsid w:val="008F7912"/>
    <w:rsid w:val="00903303"/>
    <w:rsid w:val="009209A0"/>
    <w:rsid w:val="00926B66"/>
    <w:rsid w:val="009317F3"/>
    <w:rsid w:val="009329C7"/>
    <w:rsid w:val="00937C5F"/>
    <w:rsid w:val="00941C51"/>
    <w:rsid w:val="0094539D"/>
    <w:rsid w:val="00951586"/>
    <w:rsid w:val="00954BBB"/>
    <w:rsid w:val="009731BE"/>
    <w:rsid w:val="0099661E"/>
    <w:rsid w:val="009A6C76"/>
    <w:rsid w:val="009C02D3"/>
    <w:rsid w:val="009C46EE"/>
    <w:rsid w:val="009C4A3A"/>
    <w:rsid w:val="009C7C0C"/>
    <w:rsid w:val="009D6AAA"/>
    <w:rsid w:val="009D7467"/>
    <w:rsid w:val="00A20491"/>
    <w:rsid w:val="00A2241C"/>
    <w:rsid w:val="00A25F26"/>
    <w:rsid w:val="00A30BA3"/>
    <w:rsid w:val="00A41CAE"/>
    <w:rsid w:val="00A4638F"/>
    <w:rsid w:val="00A5117E"/>
    <w:rsid w:val="00A55502"/>
    <w:rsid w:val="00A55A51"/>
    <w:rsid w:val="00A613D3"/>
    <w:rsid w:val="00A66663"/>
    <w:rsid w:val="00A67EE0"/>
    <w:rsid w:val="00A77E89"/>
    <w:rsid w:val="00A80B9B"/>
    <w:rsid w:val="00A849E6"/>
    <w:rsid w:val="00A87590"/>
    <w:rsid w:val="00A90753"/>
    <w:rsid w:val="00A915FC"/>
    <w:rsid w:val="00A9184C"/>
    <w:rsid w:val="00A97866"/>
    <w:rsid w:val="00AA2F7C"/>
    <w:rsid w:val="00AA3E40"/>
    <w:rsid w:val="00AB2AA7"/>
    <w:rsid w:val="00AC3F3B"/>
    <w:rsid w:val="00AC4446"/>
    <w:rsid w:val="00AD3EAE"/>
    <w:rsid w:val="00AD5813"/>
    <w:rsid w:val="00AD7210"/>
    <w:rsid w:val="00B02438"/>
    <w:rsid w:val="00B029A6"/>
    <w:rsid w:val="00B16FC9"/>
    <w:rsid w:val="00B20D99"/>
    <w:rsid w:val="00B26907"/>
    <w:rsid w:val="00B31EB9"/>
    <w:rsid w:val="00B348C3"/>
    <w:rsid w:val="00B34C45"/>
    <w:rsid w:val="00B3768D"/>
    <w:rsid w:val="00B40095"/>
    <w:rsid w:val="00B47D5F"/>
    <w:rsid w:val="00B70746"/>
    <w:rsid w:val="00B767DA"/>
    <w:rsid w:val="00B914DA"/>
    <w:rsid w:val="00B93BEC"/>
    <w:rsid w:val="00BA2D8A"/>
    <w:rsid w:val="00BB0072"/>
    <w:rsid w:val="00BB7C35"/>
    <w:rsid w:val="00BC5B1E"/>
    <w:rsid w:val="00BC71F7"/>
    <w:rsid w:val="00BD409A"/>
    <w:rsid w:val="00BD48E3"/>
    <w:rsid w:val="00BD5379"/>
    <w:rsid w:val="00C0546D"/>
    <w:rsid w:val="00C12310"/>
    <w:rsid w:val="00C23A66"/>
    <w:rsid w:val="00C30A1A"/>
    <w:rsid w:val="00C36E02"/>
    <w:rsid w:val="00C37F47"/>
    <w:rsid w:val="00C401CC"/>
    <w:rsid w:val="00C452F3"/>
    <w:rsid w:val="00C5583C"/>
    <w:rsid w:val="00C72703"/>
    <w:rsid w:val="00C8763C"/>
    <w:rsid w:val="00C922B2"/>
    <w:rsid w:val="00C950CD"/>
    <w:rsid w:val="00CA6CBC"/>
    <w:rsid w:val="00CB4271"/>
    <w:rsid w:val="00CC05A3"/>
    <w:rsid w:val="00CC5266"/>
    <w:rsid w:val="00CD271D"/>
    <w:rsid w:val="00CE420B"/>
    <w:rsid w:val="00CE4CF0"/>
    <w:rsid w:val="00D018F6"/>
    <w:rsid w:val="00D172CF"/>
    <w:rsid w:val="00D20429"/>
    <w:rsid w:val="00D205B8"/>
    <w:rsid w:val="00D21895"/>
    <w:rsid w:val="00D22B6A"/>
    <w:rsid w:val="00D24442"/>
    <w:rsid w:val="00D41133"/>
    <w:rsid w:val="00D42707"/>
    <w:rsid w:val="00D4786E"/>
    <w:rsid w:val="00D51260"/>
    <w:rsid w:val="00D533D3"/>
    <w:rsid w:val="00D852D5"/>
    <w:rsid w:val="00D95EBD"/>
    <w:rsid w:val="00DA35E2"/>
    <w:rsid w:val="00DA7332"/>
    <w:rsid w:val="00DA7F0B"/>
    <w:rsid w:val="00DB15C8"/>
    <w:rsid w:val="00DB5CC1"/>
    <w:rsid w:val="00DB60CB"/>
    <w:rsid w:val="00DC5179"/>
    <w:rsid w:val="00DD009D"/>
    <w:rsid w:val="00DD27A5"/>
    <w:rsid w:val="00DD2EE7"/>
    <w:rsid w:val="00DD53E1"/>
    <w:rsid w:val="00DD5E00"/>
    <w:rsid w:val="00DE61C1"/>
    <w:rsid w:val="00DF5753"/>
    <w:rsid w:val="00E01CA7"/>
    <w:rsid w:val="00E260CD"/>
    <w:rsid w:val="00E27700"/>
    <w:rsid w:val="00E30FE2"/>
    <w:rsid w:val="00E41460"/>
    <w:rsid w:val="00E526CC"/>
    <w:rsid w:val="00E530C6"/>
    <w:rsid w:val="00E56239"/>
    <w:rsid w:val="00E5764B"/>
    <w:rsid w:val="00E601FA"/>
    <w:rsid w:val="00E6694F"/>
    <w:rsid w:val="00E778D8"/>
    <w:rsid w:val="00E84186"/>
    <w:rsid w:val="00E86E75"/>
    <w:rsid w:val="00E92025"/>
    <w:rsid w:val="00E96B24"/>
    <w:rsid w:val="00EA5F40"/>
    <w:rsid w:val="00EB0FD0"/>
    <w:rsid w:val="00EB191E"/>
    <w:rsid w:val="00EC407E"/>
    <w:rsid w:val="00F1775D"/>
    <w:rsid w:val="00F21932"/>
    <w:rsid w:val="00F26E84"/>
    <w:rsid w:val="00F40B53"/>
    <w:rsid w:val="00F4520F"/>
    <w:rsid w:val="00F50EC8"/>
    <w:rsid w:val="00F52095"/>
    <w:rsid w:val="00F52787"/>
    <w:rsid w:val="00F70E67"/>
    <w:rsid w:val="00F70EDD"/>
    <w:rsid w:val="00F75EF1"/>
    <w:rsid w:val="00F80E26"/>
    <w:rsid w:val="00F82117"/>
    <w:rsid w:val="00F82202"/>
    <w:rsid w:val="00F93EE0"/>
    <w:rsid w:val="00F94443"/>
    <w:rsid w:val="00F952C3"/>
    <w:rsid w:val="00F967AC"/>
    <w:rsid w:val="00F9720D"/>
    <w:rsid w:val="00FA15E9"/>
    <w:rsid w:val="00FB1922"/>
    <w:rsid w:val="00FB2C2F"/>
    <w:rsid w:val="00FB4F19"/>
    <w:rsid w:val="00FB7DEC"/>
    <w:rsid w:val="00FC7605"/>
    <w:rsid w:val="00FD1D75"/>
    <w:rsid w:val="00FF307E"/>
    <w:rsid w:val="00FF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7</cp:revision>
  <cp:lastPrinted>2024-06-20T09:46:00Z</cp:lastPrinted>
  <dcterms:created xsi:type="dcterms:W3CDTF">2024-06-17T12:24:00Z</dcterms:created>
  <dcterms:modified xsi:type="dcterms:W3CDTF">2024-07-01T07:59:00Z</dcterms:modified>
</cp:coreProperties>
</file>