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5A3028BD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5D6EA1C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341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9AE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5pt" to="49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EA694A">
        <w:rPr>
          <w:rFonts w:eastAsia="Times New Roman" w:cs="Times New Roman"/>
          <w:szCs w:val="24"/>
          <w:lang w:eastAsia="hr-HR"/>
        </w:rPr>
        <w:t>1446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73DB8C02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A694A">
        <w:rPr>
          <w:rFonts w:eastAsia="Times New Roman" w:cs="Times New Roman"/>
          <w:szCs w:val="24"/>
          <w:lang w:eastAsia="hr-HR"/>
        </w:rPr>
        <w:t>06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EA694A">
        <w:rPr>
          <w:rFonts w:eastAsia="Times New Roman" w:cs="Times New Roman"/>
          <w:szCs w:val="24"/>
          <w:lang w:eastAsia="hr-HR"/>
        </w:rPr>
        <w:t>rujna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674CA3C3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EA694A">
        <w:rPr>
          <w:rFonts w:eastAsia="Times New Roman" w:cs="Times New Roman"/>
          <w:b/>
          <w:bCs/>
          <w:szCs w:val="24"/>
          <w:lang w:eastAsia="hr-HR"/>
        </w:rPr>
        <w:t>4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7B20492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63832">
        <w:rPr>
          <w:rFonts w:eastAsia="Times New Roman" w:cs="Times New Roman"/>
          <w:b/>
          <w:bCs/>
          <w:szCs w:val="24"/>
        </w:rPr>
        <w:t>1</w:t>
      </w:r>
      <w:r w:rsidR="00EA694A">
        <w:rPr>
          <w:rFonts w:eastAsia="Times New Roman" w:cs="Times New Roman"/>
          <w:b/>
          <w:bCs/>
          <w:szCs w:val="24"/>
        </w:rPr>
        <w:t>1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EA694A">
        <w:rPr>
          <w:rFonts w:eastAsia="Times New Roman" w:cs="Times New Roman"/>
          <w:b/>
          <w:bCs/>
          <w:szCs w:val="24"/>
        </w:rPr>
        <w:t>rujna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16ABCA34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E63832">
        <w:rPr>
          <w:rFonts w:eastAsia="Calibri"/>
          <w:b/>
        </w:rPr>
        <w:t>2</w:t>
      </w:r>
      <w:r w:rsidR="00EA694A">
        <w:rPr>
          <w:rFonts w:eastAsia="Calibri"/>
          <w:b/>
        </w:rPr>
        <w:t>3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EA694A">
        <w:rPr>
          <w:rFonts w:eastAsia="Calibri"/>
          <w:b/>
        </w:rPr>
        <w:t>4</w:t>
      </w:r>
      <w:r>
        <w:rPr>
          <w:rFonts w:eastAsia="Calibri"/>
          <w:b/>
        </w:rPr>
        <w:t xml:space="preserve">. </w:t>
      </w:r>
      <w:r w:rsidR="00EA694A">
        <w:rPr>
          <w:rFonts w:eastAsia="Calibri"/>
          <w:b/>
        </w:rPr>
        <w:t>kolovoza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52920FD6" w14:textId="5F40A6E4" w:rsidR="00EA694A" w:rsidRDefault="00EA694A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Izvještaj o prihodima od pruženih usluga na tržištu za mjesec srpanj 2024. godine</w:t>
      </w:r>
    </w:p>
    <w:p w14:paraId="65DE02D2" w14:textId="56B50970" w:rsidR="00AB656C" w:rsidRPr="00AB656C" w:rsidRDefault="00AB656C" w:rsidP="00AB656C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Izvjestitelj: Milica Birk, </w:t>
      </w:r>
      <w:proofErr w:type="spellStart"/>
      <w:r>
        <w:rPr>
          <w:rFonts w:eastAsia="Calibri"/>
          <w:bCs/>
        </w:rPr>
        <w:t>dipl.oec</w:t>
      </w:r>
      <w:proofErr w:type="spellEnd"/>
      <w:r>
        <w:rPr>
          <w:rFonts w:eastAsia="Calibri"/>
          <w:bCs/>
        </w:rPr>
        <w:t>.</w:t>
      </w:r>
    </w:p>
    <w:p w14:paraId="02A75DF0" w14:textId="77777777" w:rsidR="00AB656C" w:rsidRDefault="003D448E" w:rsidP="00AB656C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AB656C">
        <w:rPr>
          <w:b/>
          <w:bCs/>
        </w:rPr>
        <w:t>kolovoz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3C8062A8" w14:textId="69CB632D" w:rsidR="00AB656C" w:rsidRDefault="00AB656C" w:rsidP="00AB656C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7CFD7686" w14:textId="252A7852" w:rsidR="00AB656C" w:rsidRDefault="00AB656C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Informacija o održavanju simpozija </w:t>
      </w:r>
      <w:proofErr w:type="spellStart"/>
      <w:r>
        <w:rPr>
          <w:b/>
          <w:bCs/>
        </w:rPr>
        <w:t>Naftalana</w:t>
      </w:r>
      <w:proofErr w:type="spellEnd"/>
      <w:r>
        <w:rPr>
          <w:b/>
          <w:bCs/>
        </w:rPr>
        <w:t xml:space="preserve"> 2024</w:t>
      </w:r>
    </w:p>
    <w:p w14:paraId="0EE97DAA" w14:textId="4C655634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AB656C">
        <w:t xml:space="preserve">dr.sc. Jakov Ivković, </w:t>
      </w:r>
      <w:proofErr w:type="spellStart"/>
      <w:r w:rsidR="00AB656C">
        <w:t>dr.med</w:t>
      </w:r>
      <w:proofErr w:type="spellEnd"/>
      <w:r w:rsidR="00BB5E1B">
        <w:t>.</w:t>
      </w:r>
    </w:p>
    <w:p w14:paraId="5C11FE24" w14:textId="2CD32609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EF3263">
        <w:rPr>
          <w:b/>
          <w:bCs/>
        </w:rPr>
        <w:t xml:space="preserve">sa sjednice Upravnog vijeća </w:t>
      </w:r>
      <w:proofErr w:type="spellStart"/>
      <w:r w:rsidR="00EF3263">
        <w:rPr>
          <w:b/>
          <w:bCs/>
        </w:rPr>
        <w:t>Naftalana</w:t>
      </w:r>
      <w:proofErr w:type="spellEnd"/>
    </w:p>
    <w:p w14:paraId="71D5DF0A" w14:textId="017BE126" w:rsidR="00320D48" w:rsidRPr="00FA2789" w:rsidRDefault="003D448E" w:rsidP="00EF3263">
      <w:pPr>
        <w:pStyle w:val="Bezproreda"/>
        <w:ind w:left="720"/>
      </w:pPr>
      <w:r>
        <w:t xml:space="preserve">Izvjestitelj: </w:t>
      </w:r>
      <w:r w:rsidR="00320D48">
        <w:t xml:space="preserve">Tea Vukošić Paher, </w:t>
      </w:r>
      <w:proofErr w:type="spellStart"/>
      <w:r w:rsidR="00320D48">
        <w:t>dipl.iur</w:t>
      </w:r>
      <w:proofErr w:type="spellEnd"/>
      <w:r w:rsidR="00BB5E1B">
        <w:t>.</w:t>
      </w:r>
    </w:p>
    <w:p w14:paraId="3CDD0E36" w14:textId="77777777" w:rsidR="00320D48" w:rsidRDefault="00320D48" w:rsidP="00320D48">
      <w:pPr>
        <w:pStyle w:val="Odlomakpopisa"/>
        <w:numPr>
          <w:ilvl w:val="0"/>
          <w:numId w:val="2"/>
        </w:numPr>
        <w:jc w:val="both"/>
        <w:rPr>
          <w:rFonts w:eastAsia="Calibri"/>
          <w:b/>
        </w:rPr>
      </w:pPr>
      <w:r w:rsidRPr="00320D48">
        <w:rPr>
          <w:rFonts w:eastAsia="Calibri"/>
          <w:b/>
        </w:rPr>
        <w:t xml:space="preserve">Razmatranje zamolbe Prim. Pere </w:t>
      </w:r>
      <w:proofErr w:type="spellStart"/>
      <w:r w:rsidRPr="00320D48">
        <w:rPr>
          <w:rFonts w:eastAsia="Calibri"/>
          <w:b/>
        </w:rPr>
        <w:t>Vržogića</w:t>
      </w:r>
      <w:proofErr w:type="spellEnd"/>
      <w:r w:rsidRPr="00320D48">
        <w:rPr>
          <w:rFonts w:eastAsia="Calibri"/>
          <w:b/>
        </w:rPr>
        <w:t xml:space="preserve">, </w:t>
      </w:r>
      <w:proofErr w:type="spellStart"/>
      <w:r w:rsidRPr="00320D48">
        <w:rPr>
          <w:rFonts w:eastAsia="Calibri"/>
          <w:b/>
        </w:rPr>
        <w:t>dr.med</w:t>
      </w:r>
      <w:proofErr w:type="spellEnd"/>
      <w:r w:rsidRPr="00320D48">
        <w:rPr>
          <w:rFonts w:eastAsia="Calibri"/>
          <w:b/>
        </w:rPr>
        <w:t>., o produljenju rada nakon navršenih 65 godina života</w:t>
      </w:r>
    </w:p>
    <w:p w14:paraId="29EAB89D" w14:textId="237AE62D" w:rsidR="005E22E1" w:rsidRPr="00320D48" w:rsidRDefault="00320D48" w:rsidP="00320D48">
      <w:pPr>
        <w:pStyle w:val="Odlomakpopisa"/>
        <w:numPr>
          <w:ilvl w:val="0"/>
          <w:numId w:val="2"/>
        </w:numPr>
        <w:jc w:val="both"/>
        <w:rPr>
          <w:rFonts w:eastAsia="Calibri"/>
          <w:b/>
        </w:rPr>
      </w:pPr>
      <w:r w:rsidRPr="00320D48">
        <w:rPr>
          <w:rFonts w:eastAsia="Calibri"/>
          <w:b/>
        </w:rPr>
        <w:t>Razno</w:t>
      </w:r>
      <w:r w:rsidR="00854719" w:rsidRPr="00320D48"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42D8AC4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A2789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12E4DB49" w14:textId="568F9669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5B0A9C9" w:rsidR="001905CA" w:rsidRDefault="001905CA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., zamjenica ravnatelja,</w:t>
      </w:r>
    </w:p>
    <w:p w14:paraId="3550B5E5" w14:textId="0E9DCB5E" w:rsidR="00AB656C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predsjednik Stručnog vijeća,</w:t>
      </w:r>
    </w:p>
    <w:p w14:paraId="16610E62" w14:textId="199AFF4F" w:rsidR="00AB656C" w:rsidRPr="00C96538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r>
        <w:rPr>
          <w:rFonts w:eastAsia="Times New Roman" w:cs="Times New Roman"/>
          <w:sz w:val="22"/>
          <w:lang w:eastAsia="hr-HR"/>
        </w:rPr>
        <w:t>član,</w:t>
      </w:r>
    </w:p>
    <w:p w14:paraId="10E015F7" w14:textId="6A414034" w:rsidR="00AB656C" w:rsidRPr="00C96538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4A41593" w14:textId="6449082B" w:rsidR="00AB656C" w:rsidRPr="00C96538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728CD8FB" w14:textId="2DEDD9F2" w:rsidR="00AB656C" w:rsidRPr="00C96538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5953B167" w14:textId="4C19A949" w:rsidR="00AB656C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35251D8" w14:textId="38834522" w:rsidR="00AB656C" w:rsidRDefault="00AB656C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2952F0CF" w14:textId="09A0B77C" w:rsidR="00AB656C" w:rsidRP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 w:rsidR="00382573">
        <w:rPr>
          <w:rFonts w:eastAsia="Times New Roman" w:cs="Times New Roman"/>
          <w:sz w:val="22"/>
          <w:lang w:eastAsia="hr-HR"/>
        </w:rPr>
        <w:t>univ.spec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01062994" w14:textId="02845238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 w:rsidR="00AB656C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4490CA71" w14:textId="53C86780" w:rsidR="00AB656C" w:rsidRPr="001905CA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</w:t>
      </w:r>
      <w:r w:rsidR="001905CA" w:rsidRPr="001905CA">
        <w:rPr>
          <w:rFonts w:eastAsia="Times New Roman" w:cs="Times New Roman"/>
          <w:sz w:val="22"/>
          <w:lang w:eastAsia="hr-HR"/>
        </w:rPr>
        <w:t>,</w:t>
      </w:r>
    </w:p>
    <w:p w14:paraId="069A5E4D" w14:textId="39E8C475" w:rsidR="00854719" w:rsidRDefault="001905CA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="00854719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="00854719"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="00854719" w:rsidRPr="00C96538">
        <w:rPr>
          <w:rFonts w:eastAsia="Times New Roman" w:cs="Times New Roman"/>
          <w:sz w:val="22"/>
          <w:lang w:eastAsia="hr-HR"/>
        </w:rPr>
        <w:t>.</w:t>
      </w:r>
      <w:r w:rsidR="00854719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članica,</w:t>
      </w:r>
    </w:p>
    <w:p w14:paraId="669963C0" w14:textId="5AF9D509" w:rsidR="00E012CC" w:rsidRPr="00C96538" w:rsidRDefault="00E012C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 zapisničarka,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E2A1D" w14:textId="77777777" w:rsidR="00163AE7" w:rsidRDefault="00163AE7" w:rsidP="00FA2789">
      <w:pPr>
        <w:spacing w:after="0" w:line="240" w:lineRule="auto"/>
      </w:pPr>
      <w:r>
        <w:separator/>
      </w:r>
    </w:p>
  </w:endnote>
  <w:endnote w:type="continuationSeparator" w:id="0">
    <w:p w14:paraId="4EAB8832" w14:textId="77777777" w:rsidR="00163AE7" w:rsidRDefault="00163AE7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40280" w14:textId="77777777" w:rsidR="00163AE7" w:rsidRDefault="00163AE7" w:rsidP="00FA2789">
      <w:pPr>
        <w:spacing w:after="0" w:line="240" w:lineRule="auto"/>
      </w:pPr>
      <w:r>
        <w:separator/>
      </w:r>
    </w:p>
  </w:footnote>
  <w:footnote w:type="continuationSeparator" w:id="0">
    <w:p w14:paraId="14BA578A" w14:textId="77777777" w:rsidR="00163AE7" w:rsidRDefault="00163AE7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24CE7638"/>
    <w:lvl w:ilvl="0" w:tplc="BCCC63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63AE7"/>
    <w:rsid w:val="001905CA"/>
    <w:rsid w:val="00192555"/>
    <w:rsid w:val="001A46E0"/>
    <w:rsid w:val="001A7008"/>
    <w:rsid w:val="001D1DD3"/>
    <w:rsid w:val="001D3B62"/>
    <w:rsid w:val="00242EC3"/>
    <w:rsid w:val="00253653"/>
    <w:rsid w:val="00256B9F"/>
    <w:rsid w:val="002E2F7D"/>
    <w:rsid w:val="00311F41"/>
    <w:rsid w:val="00320D48"/>
    <w:rsid w:val="0035082F"/>
    <w:rsid w:val="00382573"/>
    <w:rsid w:val="00391813"/>
    <w:rsid w:val="003949CD"/>
    <w:rsid w:val="003D0792"/>
    <w:rsid w:val="003D448E"/>
    <w:rsid w:val="003F3453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C5327"/>
    <w:rsid w:val="0071728E"/>
    <w:rsid w:val="007267FE"/>
    <w:rsid w:val="007300F1"/>
    <w:rsid w:val="00777002"/>
    <w:rsid w:val="007A0EBE"/>
    <w:rsid w:val="007B44CA"/>
    <w:rsid w:val="007D4C05"/>
    <w:rsid w:val="007E16B2"/>
    <w:rsid w:val="007E722E"/>
    <w:rsid w:val="007F248B"/>
    <w:rsid w:val="00854719"/>
    <w:rsid w:val="00875A81"/>
    <w:rsid w:val="00882472"/>
    <w:rsid w:val="008939BF"/>
    <w:rsid w:val="008A031D"/>
    <w:rsid w:val="008E369C"/>
    <w:rsid w:val="009215B6"/>
    <w:rsid w:val="00936540"/>
    <w:rsid w:val="00A26978"/>
    <w:rsid w:val="00AB5579"/>
    <w:rsid w:val="00AB656C"/>
    <w:rsid w:val="00AD2A07"/>
    <w:rsid w:val="00AF46B8"/>
    <w:rsid w:val="00B57BE3"/>
    <w:rsid w:val="00B9074C"/>
    <w:rsid w:val="00BB5E1B"/>
    <w:rsid w:val="00BB7675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012CC"/>
    <w:rsid w:val="00E13D97"/>
    <w:rsid w:val="00E209D7"/>
    <w:rsid w:val="00E63832"/>
    <w:rsid w:val="00EA06F9"/>
    <w:rsid w:val="00EA694A"/>
    <w:rsid w:val="00EB744B"/>
    <w:rsid w:val="00EF3263"/>
    <w:rsid w:val="00F44A14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33</cp:revision>
  <cp:lastPrinted>2023-03-20T08:40:00Z</cp:lastPrinted>
  <dcterms:created xsi:type="dcterms:W3CDTF">2023-03-16T09:15:00Z</dcterms:created>
  <dcterms:modified xsi:type="dcterms:W3CDTF">2024-09-16T06:26:00Z</dcterms:modified>
</cp:coreProperties>
</file>