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2461FDB3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E489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78F4">
        <w:rPr>
          <w:rFonts w:eastAsia="Times New Roman" w:cs="Times New Roman"/>
          <w:szCs w:val="24"/>
        </w:rPr>
        <w:t>1</w:t>
      </w:r>
      <w:r w:rsidR="00282953">
        <w:rPr>
          <w:rFonts w:eastAsia="Times New Roman" w:cs="Times New Roman"/>
          <w:szCs w:val="24"/>
        </w:rPr>
        <w:t>356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3830107F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62503">
        <w:rPr>
          <w:rFonts w:eastAsia="Times New Roman" w:cs="Times New Roman"/>
          <w:szCs w:val="24"/>
        </w:rPr>
        <w:t>25</w:t>
      </w:r>
      <w:r w:rsidR="00A878F4">
        <w:rPr>
          <w:rFonts w:eastAsia="Times New Roman" w:cs="Times New Roman"/>
          <w:szCs w:val="24"/>
        </w:rPr>
        <w:t xml:space="preserve">. </w:t>
      </w:r>
      <w:r w:rsidR="00282953">
        <w:rPr>
          <w:rFonts w:eastAsia="Times New Roman" w:cs="Times New Roman"/>
          <w:szCs w:val="24"/>
        </w:rPr>
        <w:t xml:space="preserve">rujna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392167D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282953">
        <w:rPr>
          <w:rFonts w:eastAsia="Times New Roman" w:cs="Times New Roman"/>
          <w:b/>
        </w:rPr>
        <w:t>5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66604FE2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282953">
        <w:t>5</w:t>
      </w:r>
      <w:r w:rsidR="00C5667D">
        <w:t xml:space="preserve">. </w:t>
      </w:r>
      <w:r>
        <w:t xml:space="preserve">sjednici održanoj dana </w:t>
      </w:r>
      <w:r w:rsidR="00462503">
        <w:rPr>
          <w:b/>
          <w:bCs/>
        </w:rPr>
        <w:t xml:space="preserve">25. </w:t>
      </w:r>
      <w:r w:rsidR="00282953">
        <w:rPr>
          <w:b/>
          <w:bCs/>
        </w:rPr>
        <w:t>rujna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695086F" w14:textId="77777777" w:rsidR="00E622CD" w:rsidRDefault="00E622CD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031BFEB5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282953">
        <w:rPr>
          <w:rFonts w:eastAsia="Times New Roman" w:cs="Times New Roman"/>
          <w:szCs w:val="24"/>
          <w:lang w:eastAsia="hr-HR"/>
        </w:rPr>
        <w:t>4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282953">
        <w:rPr>
          <w:rFonts w:eastAsia="Times New Roman" w:cs="Times New Roman"/>
          <w:szCs w:val="24"/>
          <w:lang w:eastAsia="hr-HR"/>
        </w:rPr>
        <w:t>25. kolovoza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3027DF25" w:rsidR="008E6432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</w:t>
      </w:r>
      <w:r w:rsidR="00411891">
        <w:t xml:space="preserve">sa slobodnog tržišta </w:t>
      </w:r>
      <w:r w:rsidRPr="00E21743">
        <w:t xml:space="preserve">za </w:t>
      </w:r>
      <w:r w:rsidR="00411891">
        <w:t xml:space="preserve">mjesec </w:t>
      </w:r>
      <w:r w:rsidR="00282953">
        <w:t>kolovoz</w:t>
      </w:r>
      <w:r w:rsidR="00411891">
        <w:t xml:space="preserve"> </w:t>
      </w:r>
      <w:r w:rsidRPr="00E21743">
        <w:t>202</w:t>
      </w:r>
      <w:r>
        <w:t>5</w:t>
      </w:r>
      <w:r w:rsidRPr="00E21743">
        <w:t>. godine</w:t>
      </w:r>
      <w:r w:rsidR="00411891">
        <w:t>.</w:t>
      </w:r>
      <w:r w:rsidR="00F712E1">
        <w:t xml:space="preserve"> </w:t>
      </w:r>
    </w:p>
    <w:p w14:paraId="60F09CF6" w14:textId="77777777" w:rsidR="00411891" w:rsidRDefault="00411891" w:rsidP="008E6432">
      <w:pPr>
        <w:pStyle w:val="Bezproreda"/>
        <w:jc w:val="both"/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0A0A411D" w:rsidR="00F712E1" w:rsidRDefault="00F712E1" w:rsidP="00F712E1">
      <w:pPr>
        <w:pStyle w:val="Bezproreda"/>
        <w:jc w:val="both"/>
      </w:pPr>
      <w:r w:rsidRPr="00F712E1">
        <w:t xml:space="preserve">Članovi Stručnog vijeća </w:t>
      </w:r>
      <w:r w:rsidR="00411891">
        <w:t xml:space="preserve">primaju na znanje izvještaj o financijskom poslovanju za </w:t>
      </w:r>
      <w:r w:rsidR="00282953">
        <w:t>kolovoz</w:t>
      </w:r>
      <w:r w:rsidR="00411891">
        <w:t xml:space="preserve"> 2025. godine (HZZO).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7AF7BE5" w14:textId="3B605FD0" w:rsidR="00282953" w:rsidRDefault="00282953" w:rsidP="00E21743">
      <w:pPr>
        <w:pStyle w:val="Bezproreda"/>
      </w:pPr>
      <w:r>
        <w:t xml:space="preserve">Članovi Stručnog vijeća primaju na znanje informaciju o napretku izvođenja radova na 5. katu i ostalih ugovorenih radova. </w:t>
      </w:r>
    </w:p>
    <w:p w14:paraId="2621C610" w14:textId="77777777" w:rsidR="00282953" w:rsidRPr="00282953" w:rsidRDefault="00282953" w:rsidP="00E21743">
      <w:pPr>
        <w:pStyle w:val="Bezproreda"/>
      </w:pPr>
    </w:p>
    <w:p w14:paraId="6A80F03A" w14:textId="43A55399" w:rsidR="00282953" w:rsidRDefault="00282953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474CEFEF" w14:textId="31FF25ED" w:rsidR="00282953" w:rsidRDefault="00282953" w:rsidP="00E21743">
      <w:pPr>
        <w:pStyle w:val="Bezproreda"/>
      </w:pPr>
      <w:r>
        <w:t>Članovi Stručnog vijeća primaju na znanje zamolbu i prijedlog.</w:t>
      </w:r>
    </w:p>
    <w:p w14:paraId="61BD3B4F" w14:textId="77777777" w:rsidR="00282953" w:rsidRPr="00282953" w:rsidRDefault="00282953" w:rsidP="00E21743">
      <w:pPr>
        <w:pStyle w:val="Bezproreda"/>
      </w:pPr>
    </w:p>
    <w:p w14:paraId="60D21EDA" w14:textId="6EB9F5A6" w:rsidR="00282953" w:rsidRDefault="00282953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6.</w:t>
      </w:r>
    </w:p>
    <w:p w14:paraId="20E2F53C" w14:textId="3E131BB4" w:rsidR="00411891" w:rsidRPr="00411891" w:rsidRDefault="00411891" w:rsidP="00411891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sa održan</w:t>
      </w:r>
      <w:r w:rsidR="00282953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sjednic</w:t>
      </w:r>
      <w:r w:rsidR="00282953">
        <w:rPr>
          <w:rFonts w:eastAsia="Times New Roman" w:cs="Times New Roman"/>
          <w:szCs w:val="24"/>
          <w:lang w:eastAsia="hr-HR"/>
        </w:rPr>
        <w:t>e</w:t>
      </w:r>
      <w:r>
        <w:rPr>
          <w:rFonts w:eastAsia="Times New Roman" w:cs="Times New Roman"/>
          <w:szCs w:val="24"/>
          <w:lang w:eastAsia="hr-HR"/>
        </w:rPr>
        <w:t xml:space="preserve"> Upravnog vijeća.</w:t>
      </w:r>
    </w:p>
    <w:p w14:paraId="7A241070" w14:textId="77777777" w:rsidR="00411891" w:rsidRPr="00411891" w:rsidRDefault="00411891" w:rsidP="00411891">
      <w:pPr>
        <w:pStyle w:val="Bezproreda"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25ABB93D" w14:textId="77777777" w:rsidR="0030302A" w:rsidRDefault="0030302A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6973D" w14:textId="77777777" w:rsidR="00C57D26" w:rsidRDefault="00C57D26" w:rsidP="00A91003">
      <w:pPr>
        <w:spacing w:after="0" w:line="240" w:lineRule="auto"/>
      </w:pPr>
      <w:r>
        <w:separator/>
      </w:r>
    </w:p>
  </w:endnote>
  <w:endnote w:type="continuationSeparator" w:id="0">
    <w:p w14:paraId="583F4F98" w14:textId="77777777" w:rsidR="00C57D26" w:rsidRDefault="00C57D2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61A1A" w14:textId="77777777" w:rsidR="00C57D26" w:rsidRDefault="00C57D26" w:rsidP="00A91003">
      <w:pPr>
        <w:spacing w:after="0" w:line="240" w:lineRule="auto"/>
      </w:pPr>
      <w:r>
        <w:separator/>
      </w:r>
    </w:p>
  </w:footnote>
  <w:footnote w:type="continuationSeparator" w:id="0">
    <w:p w14:paraId="7C6445CE" w14:textId="77777777" w:rsidR="00C57D26" w:rsidRDefault="00C57D2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82953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327F9"/>
    <w:rsid w:val="003337C9"/>
    <w:rsid w:val="00385D93"/>
    <w:rsid w:val="00391F0C"/>
    <w:rsid w:val="003B4DD5"/>
    <w:rsid w:val="003E2381"/>
    <w:rsid w:val="003E70C7"/>
    <w:rsid w:val="003F13FE"/>
    <w:rsid w:val="0041018A"/>
    <w:rsid w:val="00411891"/>
    <w:rsid w:val="00414A29"/>
    <w:rsid w:val="0041745F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70</cp:revision>
  <cp:lastPrinted>2023-06-16T09:39:00Z</cp:lastPrinted>
  <dcterms:created xsi:type="dcterms:W3CDTF">2022-01-17T11:27:00Z</dcterms:created>
  <dcterms:modified xsi:type="dcterms:W3CDTF">2025-09-26T09:52:00Z</dcterms:modified>
</cp:coreProperties>
</file>