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9768D12" w14:textId="77777777" w:rsidR="006070CF" w:rsidRDefault="006070CF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2F219818" w14:textId="5BDF8823" w:rsidR="00854719" w:rsidRPr="0094684F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04202463">
                <wp:simplePos x="0" y="0"/>
                <wp:positionH relativeFrom="margin">
                  <wp:align>left</wp:align>
                </wp:positionH>
                <wp:positionV relativeFrom="paragraph">
                  <wp:posOffset>-62230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DED08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-4.9pt" to="458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" strokecolor="gray" strokeweight="1.5pt">
                <w10:wrap anchorx="margin"/>
                <w10:anchorlock/>
              </v:line>
            </w:pict>
          </mc:Fallback>
        </mc:AlternateContent>
      </w: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</w:t>
      </w:r>
      <w:r w:rsidR="0043540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10-111-</w:t>
      </w:r>
      <w:r w:rsidR="001C1D85">
        <w:rPr>
          <w:rFonts w:eastAsia="Times New Roman" w:cs="Times New Roman"/>
          <w:szCs w:val="24"/>
          <w:lang w:eastAsia="hr-HR"/>
        </w:rPr>
        <w:t>762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317067">
        <w:rPr>
          <w:rFonts w:eastAsia="Times New Roman" w:cs="Times New Roman"/>
          <w:szCs w:val="24"/>
          <w:lang w:eastAsia="hr-HR"/>
        </w:rPr>
        <w:t>5</w:t>
      </w:r>
    </w:p>
    <w:p w14:paraId="36D4985A" w14:textId="14DC8BE3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1C1D85">
        <w:rPr>
          <w:rFonts w:eastAsia="Times New Roman" w:cs="Times New Roman"/>
          <w:szCs w:val="24"/>
          <w:lang w:eastAsia="hr-HR"/>
        </w:rPr>
        <w:t>04</w:t>
      </w:r>
      <w:r w:rsidR="00317067">
        <w:rPr>
          <w:rFonts w:eastAsia="Times New Roman" w:cs="Times New Roman"/>
          <w:szCs w:val="24"/>
          <w:lang w:eastAsia="hr-HR"/>
        </w:rPr>
        <w:t xml:space="preserve">. </w:t>
      </w:r>
      <w:r w:rsidR="001C1D85">
        <w:rPr>
          <w:rFonts w:eastAsia="Times New Roman" w:cs="Times New Roman"/>
          <w:szCs w:val="24"/>
          <w:lang w:eastAsia="hr-HR"/>
        </w:rPr>
        <w:t>lip</w:t>
      </w:r>
      <w:r w:rsidR="00D861F0">
        <w:rPr>
          <w:rFonts w:eastAsia="Times New Roman" w:cs="Times New Roman"/>
          <w:szCs w:val="24"/>
          <w:lang w:eastAsia="hr-HR"/>
        </w:rPr>
        <w:t>nja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317067">
        <w:rPr>
          <w:rFonts w:eastAsia="Times New Roman" w:cs="Times New Roman"/>
          <w:szCs w:val="24"/>
          <w:lang w:eastAsia="hr-HR"/>
        </w:rPr>
        <w:t>5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281C2C63" w14:textId="77777777" w:rsidR="006070CF" w:rsidRDefault="006070CF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51A2FE2A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6C7E36">
        <w:rPr>
          <w:rFonts w:eastAsia="Times New Roman" w:cs="Times New Roman"/>
          <w:b/>
          <w:bCs/>
          <w:szCs w:val="24"/>
          <w:lang w:eastAsia="hr-HR"/>
        </w:rPr>
        <w:t>3</w:t>
      </w:r>
      <w:r w:rsidR="001C1D85">
        <w:rPr>
          <w:rFonts w:eastAsia="Times New Roman" w:cs="Times New Roman"/>
          <w:b/>
          <w:bCs/>
          <w:szCs w:val="24"/>
          <w:lang w:eastAsia="hr-HR"/>
        </w:rPr>
        <w:t>2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48D891E8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1C1D85">
        <w:rPr>
          <w:rFonts w:eastAsia="Times New Roman" w:cs="Times New Roman"/>
          <w:b/>
          <w:bCs/>
          <w:szCs w:val="24"/>
        </w:rPr>
        <w:t>11</w:t>
      </w:r>
      <w:r w:rsidR="00317067">
        <w:rPr>
          <w:rFonts w:eastAsia="Times New Roman" w:cs="Times New Roman"/>
          <w:b/>
          <w:bCs/>
          <w:szCs w:val="24"/>
        </w:rPr>
        <w:t xml:space="preserve">. </w:t>
      </w:r>
      <w:r w:rsidR="001C1D85">
        <w:rPr>
          <w:rFonts w:eastAsia="Times New Roman" w:cs="Times New Roman"/>
          <w:b/>
          <w:bCs/>
          <w:szCs w:val="24"/>
        </w:rPr>
        <w:t>lip</w:t>
      </w:r>
      <w:r w:rsidR="00D861F0">
        <w:rPr>
          <w:rFonts w:eastAsia="Times New Roman" w:cs="Times New Roman"/>
          <w:b/>
          <w:bCs/>
          <w:szCs w:val="24"/>
        </w:rPr>
        <w:t>nja</w:t>
      </w:r>
      <w:r w:rsidR="00317067">
        <w:rPr>
          <w:rFonts w:eastAsia="Times New Roman" w:cs="Times New Roman"/>
          <w:b/>
          <w:bCs/>
          <w:szCs w:val="24"/>
        </w:rPr>
        <w:t xml:space="preserve"> 2025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1FB828A" w14:textId="77777777" w:rsidR="000D4F38" w:rsidRPr="00D77FFA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4967BB73" w14:textId="77777777" w:rsidR="000D4F38" w:rsidRPr="006A29EE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5D89F221" w14:textId="77777777" w:rsidR="006070CF" w:rsidRDefault="006070CF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0CF8A38" w14:textId="21169D37" w:rsidR="006B255B" w:rsidRDefault="008E29B1" w:rsidP="009F3AE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sa </w:t>
      </w:r>
      <w:r w:rsidR="00D861F0">
        <w:rPr>
          <w:rFonts w:eastAsia="Calibri"/>
          <w:b/>
        </w:rPr>
        <w:t>3</w:t>
      </w:r>
      <w:r w:rsidR="001C1D85">
        <w:rPr>
          <w:rFonts w:eastAsia="Calibri"/>
          <w:b/>
        </w:rPr>
        <w:t>1</w:t>
      </w:r>
      <w:r>
        <w:rPr>
          <w:rFonts w:eastAsia="Calibri"/>
          <w:b/>
        </w:rPr>
        <w:t xml:space="preserve">. sjednice održane </w:t>
      </w:r>
      <w:r w:rsidR="00317067">
        <w:rPr>
          <w:rFonts w:eastAsia="Calibri"/>
          <w:b/>
        </w:rPr>
        <w:t>1</w:t>
      </w:r>
      <w:r w:rsidR="001C1D85">
        <w:rPr>
          <w:rFonts w:eastAsia="Calibri"/>
          <w:b/>
        </w:rPr>
        <w:t>4</w:t>
      </w:r>
      <w:r>
        <w:rPr>
          <w:rFonts w:eastAsia="Calibri"/>
          <w:b/>
        </w:rPr>
        <w:t xml:space="preserve">. </w:t>
      </w:r>
      <w:r w:rsidR="001C1D85">
        <w:rPr>
          <w:rFonts w:eastAsia="Calibri"/>
          <w:b/>
        </w:rPr>
        <w:t>travnja</w:t>
      </w:r>
      <w:r>
        <w:rPr>
          <w:rFonts w:eastAsia="Calibri"/>
          <w:b/>
        </w:rPr>
        <w:t xml:space="preserve"> 202</w:t>
      </w:r>
      <w:r w:rsidR="009F3AEB">
        <w:rPr>
          <w:rFonts w:eastAsia="Calibri"/>
          <w:b/>
        </w:rPr>
        <w:t>5</w:t>
      </w:r>
      <w:r>
        <w:rPr>
          <w:rFonts w:eastAsia="Calibri"/>
          <w:b/>
        </w:rPr>
        <w:t>. godine</w:t>
      </w:r>
    </w:p>
    <w:p w14:paraId="70393CCC" w14:textId="51238C3C" w:rsidR="006B255B" w:rsidRDefault="00F31ED1" w:rsidP="006070CF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Izvještaj o poslovanju </w:t>
      </w:r>
      <w:r w:rsidR="001C1D85">
        <w:rPr>
          <w:rFonts w:eastAsia="Calibri"/>
          <w:b/>
        </w:rPr>
        <w:t xml:space="preserve">sa slobodnog tržišta za </w:t>
      </w:r>
      <w:r w:rsidR="00D861F0">
        <w:rPr>
          <w:rFonts w:eastAsia="Calibri"/>
          <w:b/>
        </w:rPr>
        <w:t>razdoblje I.-III. 2025. godine</w:t>
      </w:r>
      <w:r w:rsidR="001C1D85">
        <w:rPr>
          <w:rFonts w:eastAsia="Calibri"/>
          <w:b/>
        </w:rPr>
        <w:t>, ožujak 2025. godine i travanj 2025. godine</w:t>
      </w:r>
    </w:p>
    <w:p w14:paraId="20422AEF" w14:textId="71BA77E5" w:rsidR="00D861F0" w:rsidRPr="00D861F0" w:rsidRDefault="00D861F0" w:rsidP="00D861F0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 xml:space="preserve">Izvjestiteljica: Tea Vukošić Paher, </w:t>
      </w:r>
      <w:proofErr w:type="spellStart"/>
      <w:r>
        <w:rPr>
          <w:rFonts w:eastAsia="Calibri"/>
          <w:bCs/>
        </w:rPr>
        <w:t>dipl.iur</w:t>
      </w:r>
      <w:proofErr w:type="spellEnd"/>
      <w:r>
        <w:rPr>
          <w:rFonts w:eastAsia="Calibri"/>
          <w:bCs/>
        </w:rPr>
        <w:t>.</w:t>
      </w:r>
      <w:r w:rsidR="006070CF">
        <w:rPr>
          <w:rFonts w:eastAsia="Calibri"/>
          <w:bCs/>
        </w:rPr>
        <w:t>, ravnateljica</w:t>
      </w:r>
    </w:p>
    <w:p w14:paraId="697E3BE9" w14:textId="7C93A032" w:rsidR="00D861F0" w:rsidRDefault="001C1D85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Izvještaj o poslovanju za travanj 2025. godine (HZZO)</w:t>
      </w:r>
    </w:p>
    <w:p w14:paraId="0ED141D9" w14:textId="0CD7C979" w:rsidR="001C1D85" w:rsidRPr="006B255B" w:rsidRDefault="006B255B" w:rsidP="006B255B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</w:t>
      </w:r>
      <w:r w:rsidR="001C1D85">
        <w:rPr>
          <w:rFonts w:eastAsia="Calibri"/>
          <w:bCs/>
        </w:rPr>
        <w:t xml:space="preserve">Milica </w:t>
      </w:r>
      <w:proofErr w:type="spellStart"/>
      <w:r w:rsidR="001C1D85">
        <w:rPr>
          <w:rFonts w:eastAsia="Calibri"/>
          <w:bCs/>
        </w:rPr>
        <w:t>Piličić</w:t>
      </w:r>
      <w:proofErr w:type="spellEnd"/>
      <w:r w:rsidR="001C1D85">
        <w:rPr>
          <w:rFonts w:eastAsia="Calibri"/>
          <w:bCs/>
        </w:rPr>
        <w:t xml:space="preserve">, </w:t>
      </w:r>
      <w:proofErr w:type="spellStart"/>
      <w:r w:rsidR="001C1D85">
        <w:rPr>
          <w:rFonts w:eastAsia="Calibri"/>
          <w:bCs/>
        </w:rPr>
        <w:t>mag.oec</w:t>
      </w:r>
      <w:proofErr w:type="spellEnd"/>
      <w:r w:rsidR="00D861F0">
        <w:rPr>
          <w:rFonts w:eastAsia="Calibri"/>
          <w:bCs/>
        </w:rPr>
        <w:t>.</w:t>
      </w:r>
    </w:p>
    <w:p w14:paraId="52920FD6" w14:textId="7FB6CF88" w:rsidR="00EA694A" w:rsidRDefault="001C1D85" w:rsidP="008E29B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Izvještaj o poslovanju za svibanj 2025. godine (HZZO)</w:t>
      </w:r>
    </w:p>
    <w:p w14:paraId="355BBD11" w14:textId="2608E619" w:rsidR="006B255B" w:rsidRDefault="00AB656C" w:rsidP="006B255B">
      <w:pPr>
        <w:spacing w:after="0" w:line="240" w:lineRule="auto"/>
        <w:ind w:left="720"/>
        <w:contextualSpacing/>
        <w:rPr>
          <w:b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</w:t>
      </w:r>
      <w:r w:rsidR="001C1D85">
        <w:rPr>
          <w:rFonts w:eastAsia="Calibri"/>
          <w:bCs/>
        </w:rPr>
        <w:t xml:space="preserve">Milica </w:t>
      </w:r>
      <w:proofErr w:type="spellStart"/>
      <w:r w:rsidR="001C1D85">
        <w:rPr>
          <w:rFonts w:eastAsia="Calibri"/>
          <w:bCs/>
        </w:rPr>
        <w:t>Piličić</w:t>
      </w:r>
      <w:proofErr w:type="spellEnd"/>
      <w:r w:rsidR="001C1D85">
        <w:rPr>
          <w:rFonts w:eastAsia="Calibri"/>
          <w:bCs/>
        </w:rPr>
        <w:t xml:space="preserve">, </w:t>
      </w:r>
      <w:proofErr w:type="spellStart"/>
      <w:r w:rsidR="001C1D85">
        <w:rPr>
          <w:rFonts w:eastAsia="Calibri"/>
          <w:bCs/>
        </w:rPr>
        <w:t>mag.oec</w:t>
      </w:r>
      <w:proofErr w:type="spellEnd"/>
      <w:r w:rsidR="001C1D85">
        <w:rPr>
          <w:rFonts w:eastAsia="Calibri"/>
          <w:bCs/>
        </w:rPr>
        <w:t>.</w:t>
      </w:r>
      <w:r w:rsidR="006B255B">
        <w:rPr>
          <w:b/>
          <w:bCs/>
        </w:rPr>
        <w:t xml:space="preserve"> </w:t>
      </w:r>
    </w:p>
    <w:p w14:paraId="00D9E5F6" w14:textId="49FC0FDE" w:rsidR="00F31ED1" w:rsidRDefault="001C1D85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Potreba zapošljavanja fizioterapeuta i broj procedura u stacionaru</w:t>
      </w:r>
    </w:p>
    <w:p w14:paraId="2F3573D1" w14:textId="7E48B1FC" w:rsidR="001C1D85" w:rsidRPr="001C1D85" w:rsidRDefault="001C1D85" w:rsidP="001C1D85">
      <w:pPr>
        <w:pStyle w:val="Bezproreda"/>
        <w:ind w:left="720"/>
      </w:pPr>
      <w:r>
        <w:t xml:space="preserve">Izvjestiteljica: Jasmina Car, </w:t>
      </w:r>
      <w:proofErr w:type="spellStart"/>
      <w:r>
        <w:t>mag.physioth</w:t>
      </w:r>
      <w:proofErr w:type="spellEnd"/>
      <w:r>
        <w:t>.</w:t>
      </w:r>
    </w:p>
    <w:p w14:paraId="357415DF" w14:textId="6A3F5F06" w:rsidR="001C1D85" w:rsidRDefault="006070CF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Informacija o tijeku izvođenja radova na V. katu</w:t>
      </w:r>
    </w:p>
    <w:p w14:paraId="319B60F8" w14:textId="363E4BD0" w:rsidR="006070CF" w:rsidRPr="006070CF" w:rsidRDefault="006070CF" w:rsidP="006070CF">
      <w:pPr>
        <w:pStyle w:val="Bezproreda"/>
        <w:ind w:left="720"/>
      </w:pPr>
      <w:r>
        <w:t xml:space="preserve">Izvjestiteljica: Tea Vukošić Paher, </w:t>
      </w:r>
      <w:proofErr w:type="spellStart"/>
      <w:r>
        <w:t>dipl.iur</w:t>
      </w:r>
      <w:proofErr w:type="spellEnd"/>
      <w:r>
        <w:t>., ravnateljica</w:t>
      </w:r>
    </w:p>
    <w:p w14:paraId="13C67692" w14:textId="5C503BC3" w:rsidR="006070CF" w:rsidRDefault="006070CF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sa sjednice Upravnog vijeća </w:t>
      </w:r>
      <w:proofErr w:type="spellStart"/>
      <w:r>
        <w:rPr>
          <w:b/>
          <w:bCs/>
        </w:rPr>
        <w:t>Naftalana</w:t>
      </w:r>
      <w:proofErr w:type="spellEnd"/>
    </w:p>
    <w:p w14:paraId="124A2F49" w14:textId="3228BC88" w:rsidR="006070CF" w:rsidRPr="006070CF" w:rsidRDefault="006070CF" w:rsidP="006070CF">
      <w:pPr>
        <w:pStyle w:val="Bezproreda"/>
        <w:ind w:left="708"/>
      </w:pPr>
      <w:r>
        <w:t xml:space="preserve">Izvjestiteljica: Melita </w:t>
      </w:r>
      <w:proofErr w:type="spellStart"/>
      <w:r>
        <w:t>Bahlen</w:t>
      </w:r>
      <w:proofErr w:type="spellEnd"/>
      <w:r>
        <w:t xml:space="preserve"> Kramar, </w:t>
      </w:r>
      <w:proofErr w:type="spellStart"/>
      <w:r>
        <w:t>dr.med</w:t>
      </w:r>
      <w:proofErr w:type="spellEnd"/>
      <w:r>
        <w:t>.</w:t>
      </w:r>
    </w:p>
    <w:p w14:paraId="76F01C1E" w14:textId="1CD95395" w:rsidR="006070CF" w:rsidRDefault="006070CF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Razno</w:t>
      </w:r>
    </w:p>
    <w:p w14:paraId="3291024C" w14:textId="77777777" w:rsidR="006070CF" w:rsidRDefault="006070C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29EAB89D" w14:textId="586840F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4A68FE4E" w14:textId="77777777" w:rsidR="006070CF" w:rsidRPr="00C96538" w:rsidRDefault="006070CF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CE0E2DF" w14:textId="75153B3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</w:t>
      </w:r>
      <w:proofErr w:type="spellStart"/>
      <w:r w:rsidR="009F3AEB">
        <w:rPr>
          <w:rFonts w:eastAsia="Times New Roman" w:cs="Times New Roman"/>
          <w:szCs w:val="24"/>
          <w:lang w:eastAsia="hr-HR"/>
        </w:rPr>
        <w:t>dr.med</w:t>
      </w:r>
      <w:proofErr w:type="spellEnd"/>
      <w:r w:rsidR="009F3AEB">
        <w:rPr>
          <w:rFonts w:eastAsia="Times New Roman" w:cs="Times New Roman"/>
          <w:szCs w:val="24"/>
          <w:lang w:eastAsia="hr-HR"/>
        </w:rPr>
        <w:t>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3949CCB" w14:textId="77777777" w:rsidR="00F31ED1" w:rsidRDefault="00F31ED1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2E792EF" w14:textId="77777777" w:rsidR="009F3AEB" w:rsidRDefault="009F3AEB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6B9339A0" w14:textId="77777777" w:rsidR="006070CF" w:rsidRDefault="006070CF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2103B5DA" w14:textId="77777777" w:rsidR="006070CF" w:rsidRDefault="006070CF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6C44E274" w14:textId="77777777" w:rsidR="006070CF" w:rsidRDefault="006070CF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62AB602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lastRenderedPageBreak/>
        <w:t>DOSTAVITI:</w:t>
      </w:r>
    </w:p>
    <w:p w14:paraId="203DAEA4" w14:textId="289EE311" w:rsidR="008E29B1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predsjednica Stručnog vijeća,</w:t>
      </w:r>
    </w:p>
    <w:p w14:paraId="2C20A911" w14:textId="0200B7E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  <w:r w:rsidR="008E29B1">
        <w:rPr>
          <w:rFonts w:eastAsia="Times New Roman" w:cs="Times New Roman"/>
          <w:sz w:val="22"/>
          <w:lang w:eastAsia="hr-HR"/>
        </w:rPr>
        <w:t>član</w:t>
      </w:r>
      <w:r>
        <w:rPr>
          <w:rFonts w:eastAsia="Times New Roman" w:cs="Times New Roman"/>
          <w:sz w:val="22"/>
          <w:lang w:eastAsia="hr-HR"/>
        </w:rPr>
        <w:t>,</w:t>
      </w:r>
    </w:p>
    <w:p w14:paraId="00125967" w14:textId="6CCEDDC2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>
        <w:rPr>
          <w:rFonts w:eastAsia="Times New Roman" w:cs="Times New Roman"/>
          <w:sz w:val="22"/>
          <w:lang w:eastAsia="hr-HR"/>
        </w:rPr>
        <w:t>.,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r w:rsidR="001A2A11">
        <w:rPr>
          <w:rFonts w:eastAsia="Times New Roman" w:cs="Times New Roman"/>
          <w:sz w:val="22"/>
          <w:lang w:eastAsia="hr-HR"/>
        </w:rPr>
        <w:t>član,</w:t>
      </w:r>
    </w:p>
    <w:p w14:paraId="442D4C4F" w14:textId="3E3227B0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>Gordana Krnjević</w:t>
      </w:r>
      <w:r w:rsidR="001A2A11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1A2A11">
        <w:rPr>
          <w:rFonts w:eastAsia="Times New Roman" w:cs="Times New Roman"/>
          <w:sz w:val="22"/>
          <w:lang w:eastAsia="hr-HR"/>
        </w:rPr>
        <w:t>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>.</w:t>
      </w:r>
      <w:r w:rsidR="001A2A11">
        <w:rPr>
          <w:rFonts w:eastAsia="Times New Roman" w:cs="Times New Roman"/>
          <w:sz w:val="22"/>
          <w:lang w:eastAsia="hr-HR"/>
        </w:rPr>
        <w:t>, članica,</w:t>
      </w:r>
    </w:p>
    <w:p w14:paraId="61C1AFDA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03E1EEA" w14:textId="7165190B" w:rsidR="001A2A11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5B046987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AF47B40" w14:textId="77777777" w:rsidR="001A2A11" w:rsidRPr="00AB656C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48094C88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>
        <w:rPr>
          <w:rFonts w:eastAsia="Times New Roman" w:cs="Times New Roman"/>
          <w:sz w:val="22"/>
          <w:lang w:eastAsia="hr-HR"/>
        </w:rPr>
        <w:t>član,</w:t>
      </w:r>
    </w:p>
    <w:p w14:paraId="09AA492A" w14:textId="77777777" w:rsidR="001A2A11" w:rsidRPr="001905CA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članica,</w:t>
      </w:r>
    </w:p>
    <w:p w14:paraId="69B530A1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2E4DB49" w14:textId="34D23B6A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7D94BC41" w:rsidR="001905CA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="00D861F0">
        <w:rPr>
          <w:rFonts w:eastAsia="Times New Roman" w:cs="Times New Roman"/>
          <w:sz w:val="22"/>
          <w:lang w:eastAsia="hr-HR"/>
        </w:rPr>
        <w:t>Piličić</w:t>
      </w:r>
      <w:proofErr w:type="spellEnd"/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D861F0">
        <w:rPr>
          <w:rFonts w:eastAsia="Times New Roman" w:cs="Times New Roman"/>
          <w:sz w:val="22"/>
          <w:lang w:eastAsia="hr-HR"/>
        </w:rPr>
        <w:t>mag</w:t>
      </w:r>
      <w:r>
        <w:rPr>
          <w:rFonts w:eastAsia="Times New Roman" w:cs="Times New Roman"/>
          <w:sz w:val="22"/>
          <w:lang w:eastAsia="hr-HR"/>
        </w:rPr>
        <w:t>.oec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="001905CA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905CA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74B96" w14:textId="77777777" w:rsidR="00000563" w:rsidRDefault="00000563" w:rsidP="00FA2789">
      <w:pPr>
        <w:spacing w:after="0" w:line="240" w:lineRule="auto"/>
      </w:pPr>
      <w:r>
        <w:separator/>
      </w:r>
    </w:p>
  </w:endnote>
  <w:endnote w:type="continuationSeparator" w:id="0">
    <w:p w14:paraId="25CEC6E2" w14:textId="77777777" w:rsidR="00000563" w:rsidRDefault="00000563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826346"/>
      <w:docPartObj>
        <w:docPartGallery w:val="Page Numbers (Bottom of Page)"/>
        <w:docPartUnique/>
      </w:docPartObj>
    </w:sdtPr>
    <w:sdtContent>
      <w:p w14:paraId="0AF0CA38" w14:textId="22E52E51" w:rsidR="006070CF" w:rsidRDefault="006070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1F41D" w14:textId="77777777" w:rsidR="00000563" w:rsidRDefault="00000563" w:rsidP="00FA2789">
      <w:pPr>
        <w:spacing w:after="0" w:line="240" w:lineRule="auto"/>
      </w:pPr>
      <w:r>
        <w:separator/>
      </w:r>
    </w:p>
  </w:footnote>
  <w:footnote w:type="continuationSeparator" w:id="0">
    <w:p w14:paraId="5E4286B8" w14:textId="77777777" w:rsidR="00000563" w:rsidRDefault="00000563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C1D85"/>
    <w:rsid w:val="001D1DD3"/>
    <w:rsid w:val="001D3B62"/>
    <w:rsid w:val="00221E95"/>
    <w:rsid w:val="00242EC3"/>
    <w:rsid w:val="00253653"/>
    <w:rsid w:val="00256B9F"/>
    <w:rsid w:val="002A11DD"/>
    <w:rsid w:val="002E2F7D"/>
    <w:rsid w:val="00311F41"/>
    <w:rsid w:val="00317067"/>
    <w:rsid w:val="00333F98"/>
    <w:rsid w:val="0035082F"/>
    <w:rsid w:val="00382573"/>
    <w:rsid w:val="00391813"/>
    <w:rsid w:val="003949CD"/>
    <w:rsid w:val="003D0792"/>
    <w:rsid w:val="003D448E"/>
    <w:rsid w:val="003F3453"/>
    <w:rsid w:val="00411B18"/>
    <w:rsid w:val="0043540E"/>
    <w:rsid w:val="004C3630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7851"/>
    <w:rsid w:val="006B255B"/>
    <w:rsid w:val="006C5327"/>
    <w:rsid w:val="006C7E36"/>
    <w:rsid w:val="007170DA"/>
    <w:rsid w:val="0071728E"/>
    <w:rsid w:val="007267FE"/>
    <w:rsid w:val="007300F1"/>
    <w:rsid w:val="00777002"/>
    <w:rsid w:val="00777206"/>
    <w:rsid w:val="007A0EBE"/>
    <w:rsid w:val="007A2467"/>
    <w:rsid w:val="007B44CA"/>
    <w:rsid w:val="007E16B2"/>
    <w:rsid w:val="007E4F06"/>
    <w:rsid w:val="007E722E"/>
    <w:rsid w:val="007F248B"/>
    <w:rsid w:val="00854719"/>
    <w:rsid w:val="00864C0F"/>
    <w:rsid w:val="00875A81"/>
    <w:rsid w:val="00882472"/>
    <w:rsid w:val="008939BF"/>
    <w:rsid w:val="008A031D"/>
    <w:rsid w:val="008E29B1"/>
    <w:rsid w:val="00912A48"/>
    <w:rsid w:val="009215B6"/>
    <w:rsid w:val="00936540"/>
    <w:rsid w:val="0093673C"/>
    <w:rsid w:val="00967299"/>
    <w:rsid w:val="009F3AEB"/>
    <w:rsid w:val="00A26978"/>
    <w:rsid w:val="00AB5579"/>
    <w:rsid w:val="00AB656C"/>
    <w:rsid w:val="00AD2A07"/>
    <w:rsid w:val="00AF3205"/>
    <w:rsid w:val="00AF46B8"/>
    <w:rsid w:val="00B57BE3"/>
    <w:rsid w:val="00B9074C"/>
    <w:rsid w:val="00BA6848"/>
    <w:rsid w:val="00BB5E1B"/>
    <w:rsid w:val="00BB7675"/>
    <w:rsid w:val="00BB77A0"/>
    <w:rsid w:val="00C24E68"/>
    <w:rsid w:val="00C60ED6"/>
    <w:rsid w:val="00C73D41"/>
    <w:rsid w:val="00CD55C0"/>
    <w:rsid w:val="00CF2116"/>
    <w:rsid w:val="00CF3377"/>
    <w:rsid w:val="00D10A38"/>
    <w:rsid w:val="00D50F38"/>
    <w:rsid w:val="00D55E3E"/>
    <w:rsid w:val="00D861F0"/>
    <w:rsid w:val="00DC7E10"/>
    <w:rsid w:val="00DF566B"/>
    <w:rsid w:val="00E13D97"/>
    <w:rsid w:val="00E209D7"/>
    <w:rsid w:val="00E63832"/>
    <w:rsid w:val="00EA001E"/>
    <w:rsid w:val="00EA06F9"/>
    <w:rsid w:val="00EA694A"/>
    <w:rsid w:val="00EB4C2F"/>
    <w:rsid w:val="00EB744B"/>
    <w:rsid w:val="00EF3263"/>
    <w:rsid w:val="00F2592B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44</cp:revision>
  <cp:lastPrinted>2023-03-20T08:40:00Z</cp:lastPrinted>
  <dcterms:created xsi:type="dcterms:W3CDTF">2023-03-16T09:15:00Z</dcterms:created>
  <dcterms:modified xsi:type="dcterms:W3CDTF">2025-06-09T08:28:00Z</dcterms:modified>
</cp:coreProperties>
</file>