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9CFB89C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B1445">
        <w:rPr>
          <w:rFonts w:eastAsia="Times New Roman" w:cs="Times New Roman"/>
          <w:szCs w:val="24"/>
        </w:rPr>
        <w:t>1451</w:t>
      </w:r>
      <w:r w:rsidR="00DA635F">
        <w:rPr>
          <w:rFonts w:eastAsia="Times New Roman" w:cs="Times New Roman"/>
          <w:szCs w:val="24"/>
        </w:rPr>
        <w:t>/23</w:t>
      </w:r>
    </w:p>
    <w:p w14:paraId="364FC951" w14:textId="0E620655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2B1445">
        <w:rPr>
          <w:rFonts w:eastAsia="Times New Roman" w:cs="Times New Roman"/>
          <w:szCs w:val="24"/>
        </w:rPr>
        <w:t>24</w:t>
      </w:r>
      <w:r w:rsidR="00EA4E8C">
        <w:rPr>
          <w:rFonts w:eastAsia="Times New Roman" w:cs="Times New Roman"/>
          <w:szCs w:val="24"/>
        </w:rPr>
        <w:t xml:space="preserve">. </w:t>
      </w:r>
      <w:r w:rsidR="00A66176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A88C767" w:rsidR="00572190" w:rsidRDefault="00D9009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32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33162F1C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</w:t>
      </w:r>
      <w:r w:rsidR="00A66176">
        <w:rPr>
          <w:szCs w:val="24"/>
        </w:rPr>
        <w:t>, radi žurnosti</w:t>
      </w:r>
      <w:r w:rsidR="009316C0">
        <w:rPr>
          <w:szCs w:val="24"/>
        </w:rPr>
        <w:t>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2B1445">
        <w:rPr>
          <w:b/>
          <w:szCs w:val="24"/>
        </w:rPr>
        <w:t>26</w:t>
      </w:r>
      <w:r w:rsidR="00EA4E8C" w:rsidRPr="004C505D">
        <w:rPr>
          <w:b/>
          <w:szCs w:val="24"/>
        </w:rPr>
        <w:t xml:space="preserve">. </w:t>
      </w:r>
      <w:r w:rsidR="00A66176">
        <w:rPr>
          <w:b/>
          <w:szCs w:val="24"/>
        </w:rPr>
        <w:t>listopada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B304A0">
        <w:rPr>
          <w:b/>
          <w:szCs w:val="24"/>
        </w:rPr>
        <w:t>. godine elektronskim putem.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294C142B" w14:textId="3F5536F8" w:rsidR="00B52FE1" w:rsidRPr="00B52FE1" w:rsidRDefault="00A66176" w:rsidP="00B52FE1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 xml:space="preserve">Razmatranje i usvajanje zapisnika sa </w:t>
      </w:r>
      <w:r w:rsidR="00B52FE1">
        <w:rPr>
          <w:b/>
          <w:szCs w:val="24"/>
        </w:rPr>
        <w:t>31</w:t>
      </w:r>
      <w:r w:rsidRPr="00E60FD3">
        <w:rPr>
          <w:b/>
          <w:szCs w:val="24"/>
        </w:rPr>
        <w:t>. sjednice Upravnog vijeća održane</w:t>
      </w:r>
      <w:r w:rsidR="00D9009C">
        <w:rPr>
          <w:b/>
          <w:szCs w:val="24"/>
        </w:rPr>
        <w:t xml:space="preserve"> dana 13</w:t>
      </w:r>
      <w:r w:rsidRPr="00E60FD3">
        <w:rPr>
          <w:b/>
          <w:szCs w:val="24"/>
        </w:rPr>
        <w:t xml:space="preserve">. </w:t>
      </w:r>
      <w:r w:rsidR="00D9009C">
        <w:rPr>
          <w:b/>
          <w:szCs w:val="24"/>
        </w:rPr>
        <w:t>listopada</w:t>
      </w:r>
      <w:r w:rsidRPr="00E60FD3">
        <w:rPr>
          <w:b/>
          <w:szCs w:val="24"/>
        </w:rPr>
        <w:t xml:space="preserve"> 2023. godine</w:t>
      </w:r>
      <w:r>
        <w:rPr>
          <w:b/>
          <w:szCs w:val="24"/>
        </w:rPr>
        <w:t xml:space="preserve"> </w:t>
      </w:r>
      <w:r w:rsidR="00B52FE1" w:rsidRPr="00B52FE1">
        <w:rPr>
          <w:rFonts w:eastAsia="Times New Roman" w:cs="Times New Roman"/>
          <w:szCs w:val="24"/>
        </w:rPr>
        <w:tab/>
      </w:r>
    </w:p>
    <w:p w14:paraId="29194848" w14:textId="1DC7D219" w:rsidR="00B52FE1" w:rsidRPr="00B52FE1" w:rsidRDefault="00B52FE1" w:rsidP="00B52FE1">
      <w:pPr>
        <w:pStyle w:val="Odlomakpopisa"/>
        <w:numPr>
          <w:ilvl w:val="0"/>
          <w:numId w:val="1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E1">
        <w:rPr>
          <w:rFonts w:ascii="Times New Roman" w:hAnsi="Times New Roman" w:cs="Times New Roman"/>
          <w:b/>
          <w:bCs/>
          <w:sz w:val="24"/>
          <w:szCs w:val="24"/>
        </w:rPr>
        <w:t>Razmatranje i donošenje Odluke o davanju suglasnos</w:t>
      </w:r>
      <w:r>
        <w:rPr>
          <w:rFonts w:ascii="Times New Roman" w:hAnsi="Times New Roman" w:cs="Times New Roman"/>
          <w:b/>
          <w:bCs/>
          <w:sz w:val="24"/>
          <w:szCs w:val="24"/>
        </w:rPr>
        <w:t>ti za sklapanje Ugovora o nabavi rekonstrukcije dijela bolnice zbog prenamjene uredskih prostora u bolesničke sobe 3. faza</w:t>
      </w:r>
    </w:p>
    <w:p w14:paraId="49F6CD7E" w14:textId="77777777" w:rsidR="00B52FE1" w:rsidRPr="00093AFA" w:rsidRDefault="00B52FE1" w:rsidP="00B52FE1">
      <w:pPr>
        <w:pStyle w:val="Odlomakpopisa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3AFA">
        <w:rPr>
          <w:rFonts w:ascii="Times New Roman" w:hAnsi="Times New Roman" w:cs="Times New Roman"/>
          <w:bCs/>
          <w:sz w:val="24"/>
          <w:szCs w:val="24"/>
        </w:rPr>
        <w:t xml:space="preserve">Izvjestitelj: Goran Maričić, </w:t>
      </w:r>
      <w:proofErr w:type="spellStart"/>
      <w:r w:rsidRPr="00093AFA">
        <w:rPr>
          <w:rFonts w:ascii="Times New Roman" w:hAnsi="Times New Roman" w:cs="Times New Roman"/>
          <w:bCs/>
          <w:sz w:val="24"/>
          <w:szCs w:val="24"/>
        </w:rPr>
        <w:t>dr.med</w:t>
      </w:r>
      <w:proofErr w:type="spellEnd"/>
      <w:r w:rsidRPr="00093AFA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1C3644B9" w14:textId="77777777" w:rsidR="00B52FE1" w:rsidRPr="00F50EC8" w:rsidRDefault="00B52FE1" w:rsidP="00B52FE1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0EC8">
        <w:rPr>
          <w:rFonts w:ascii="Times New Roman" w:hAnsi="Times New Roman" w:cs="Times New Roman"/>
          <w:b/>
          <w:bCs/>
          <w:sz w:val="24"/>
          <w:szCs w:val="24"/>
        </w:rPr>
        <w:t xml:space="preserve">Razno </w:t>
      </w:r>
    </w:p>
    <w:p w14:paraId="17394091" w14:textId="2822AFE7" w:rsidR="00690279" w:rsidRPr="002F0241" w:rsidRDefault="00690279" w:rsidP="00B52FE1">
      <w:pPr>
        <w:pStyle w:val="Bezproreda"/>
        <w:ind w:left="360"/>
        <w:jc w:val="both"/>
        <w:rPr>
          <w:b/>
          <w:szCs w:val="24"/>
        </w:rPr>
      </w:pPr>
    </w:p>
    <w:p w14:paraId="18636DB8" w14:textId="77777777" w:rsidR="008A1B0B" w:rsidRPr="008E664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4CC72185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3D4A2CDB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7B63E14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 </w:t>
      </w:r>
    </w:p>
    <w:p w14:paraId="46B26DF6" w14:textId="41C6DDF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053E90AC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4C40C99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6C8254AF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C8482" w14:textId="77777777" w:rsidR="00AB4EFA" w:rsidRDefault="00AB4EFA" w:rsidP="00690279">
      <w:pPr>
        <w:spacing w:after="0" w:line="240" w:lineRule="auto"/>
      </w:pPr>
      <w:r>
        <w:separator/>
      </w:r>
    </w:p>
  </w:endnote>
  <w:endnote w:type="continuationSeparator" w:id="0">
    <w:p w14:paraId="56C2E5D6" w14:textId="77777777" w:rsidR="00AB4EFA" w:rsidRDefault="00AB4EFA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6B074BCE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2B1445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60865" w14:textId="77777777" w:rsidR="00AB4EFA" w:rsidRDefault="00AB4EFA" w:rsidP="00690279">
      <w:pPr>
        <w:spacing w:after="0" w:line="240" w:lineRule="auto"/>
      </w:pPr>
      <w:r>
        <w:separator/>
      </w:r>
    </w:p>
  </w:footnote>
  <w:footnote w:type="continuationSeparator" w:id="0">
    <w:p w14:paraId="0CE7CCEB" w14:textId="77777777" w:rsidR="00AB4EFA" w:rsidRDefault="00AB4EFA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0FF"/>
    <w:multiLevelType w:val="hybridMultilevel"/>
    <w:tmpl w:val="D9B20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819997">
    <w:abstractNumId w:val="9"/>
  </w:num>
  <w:num w:numId="2" w16cid:durableId="644743788">
    <w:abstractNumId w:val="6"/>
  </w:num>
  <w:num w:numId="3" w16cid:durableId="611206774">
    <w:abstractNumId w:val="7"/>
  </w:num>
  <w:num w:numId="4" w16cid:durableId="768358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4589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994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640962">
    <w:abstractNumId w:val="8"/>
  </w:num>
  <w:num w:numId="8" w16cid:durableId="148716675">
    <w:abstractNumId w:val="5"/>
  </w:num>
  <w:num w:numId="9" w16cid:durableId="8180359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8535827">
    <w:abstractNumId w:val="1"/>
  </w:num>
  <w:num w:numId="11" w16cid:durableId="1984038586">
    <w:abstractNumId w:val="10"/>
  </w:num>
  <w:num w:numId="12" w16cid:durableId="792747946">
    <w:abstractNumId w:val="2"/>
  </w:num>
  <w:num w:numId="13" w16cid:durableId="1303778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B1445"/>
    <w:rsid w:val="002C10AC"/>
    <w:rsid w:val="002C2405"/>
    <w:rsid w:val="002C6283"/>
    <w:rsid w:val="002C7F06"/>
    <w:rsid w:val="002E078A"/>
    <w:rsid w:val="002E20C4"/>
    <w:rsid w:val="002E56A2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4F1AB8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025AB"/>
    <w:rsid w:val="007261C7"/>
    <w:rsid w:val="00761199"/>
    <w:rsid w:val="007664E4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880"/>
    <w:rsid w:val="008E5F05"/>
    <w:rsid w:val="008E664B"/>
    <w:rsid w:val="008F7912"/>
    <w:rsid w:val="00902DFF"/>
    <w:rsid w:val="00903303"/>
    <w:rsid w:val="00907BD6"/>
    <w:rsid w:val="009209A0"/>
    <w:rsid w:val="00926B66"/>
    <w:rsid w:val="009316C0"/>
    <w:rsid w:val="009317F3"/>
    <w:rsid w:val="00937C5F"/>
    <w:rsid w:val="00941C51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12A28"/>
    <w:rsid w:val="00A20491"/>
    <w:rsid w:val="00A2241C"/>
    <w:rsid w:val="00A25F26"/>
    <w:rsid w:val="00A30BA3"/>
    <w:rsid w:val="00A41CAE"/>
    <w:rsid w:val="00A5117E"/>
    <w:rsid w:val="00A55502"/>
    <w:rsid w:val="00A55A51"/>
    <w:rsid w:val="00A66176"/>
    <w:rsid w:val="00A67EE0"/>
    <w:rsid w:val="00A77E89"/>
    <w:rsid w:val="00A849E6"/>
    <w:rsid w:val="00A90753"/>
    <w:rsid w:val="00A915FC"/>
    <w:rsid w:val="00A9184C"/>
    <w:rsid w:val="00A97866"/>
    <w:rsid w:val="00AA3E40"/>
    <w:rsid w:val="00AB4EFA"/>
    <w:rsid w:val="00AC4446"/>
    <w:rsid w:val="00AD5813"/>
    <w:rsid w:val="00AF11F9"/>
    <w:rsid w:val="00B02438"/>
    <w:rsid w:val="00B029A6"/>
    <w:rsid w:val="00B16FC9"/>
    <w:rsid w:val="00B20D99"/>
    <w:rsid w:val="00B26907"/>
    <w:rsid w:val="00B304A0"/>
    <w:rsid w:val="00B31EB9"/>
    <w:rsid w:val="00B348C3"/>
    <w:rsid w:val="00B47D5F"/>
    <w:rsid w:val="00B52FE1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2B2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852D5"/>
    <w:rsid w:val="00D9009C"/>
    <w:rsid w:val="00D90B9D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97CE2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2023-07-24T06:46:00Z</cp:lastPrinted>
  <dcterms:created xsi:type="dcterms:W3CDTF">2023-10-23T11:55:00Z</dcterms:created>
  <dcterms:modified xsi:type="dcterms:W3CDTF">2023-11-03T13:38:00Z</dcterms:modified>
</cp:coreProperties>
</file>