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00F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425771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</w:t>
      </w:r>
      <w:r w:rsidR="0097674D">
        <w:rPr>
          <w:rFonts w:eastAsia="Times New Roman" w:cs="Times New Roman"/>
          <w:szCs w:val="24"/>
        </w:rPr>
        <w:t>718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B46D7">
        <w:rPr>
          <w:rFonts w:eastAsia="Times New Roman" w:cs="Times New Roman"/>
          <w:szCs w:val="24"/>
        </w:rPr>
        <w:t>4</w:t>
      </w:r>
    </w:p>
    <w:p w14:paraId="364FC951" w14:textId="031ECD35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7674D">
        <w:rPr>
          <w:rFonts w:eastAsia="Times New Roman" w:cs="Times New Roman"/>
          <w:szCs w:val="24"/>
        </w:rPr>
        <w:t>26. 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B46D7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3CE21F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C90B21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C90B21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C90B21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90B2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90B21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1A53795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0A521BB6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POVJERENSTVA ZA SPRJEČAVANJE I SUZBIJANJE BOLNIČKIH INFEKCIJA NAFTALANA</w:t>
      </w:r>
    </w:p>
    <w:p w14:paraId="0AFDBAA9" w14:textId="36A0C381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97674D">
        <w:rPr>
          <w:rFonts w:eastAsia="Times New Roman" w:cs="Times New Roman"/>
          <w:b/>
        </w:rPr>
        <w:t>26. studenog</w:t>
      </w:r>
      <w:r>
        <w:rPr>
          <w:rFonts w:eastAsia="Times New Roman" w:cs="Times New Roman"/>
          <w:b/>
        </w:rPr>
        <w:t xml:space="preserve"> 202</w:t>
      </w:r>
      <w:r w:rsidR="000B46D7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6B4C94EF" w14:textId="609A1CD8" w:rsidR="002B269E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97674D">
        <w:rPr>
          <w:b/>
          <w:bCs/>
          <w:szCs w:val="24"/>
        </w:rPr>
        <w:t>26. studenog</w:t>
      </w:r>
      <w:r w:rsidRPr="0022713B">
        <w:rPr>
          <w:b/>
          <w:bCs/>
          <w:szCs w:val="24"/>
        </w:rPr>
        <w:t xml:space="preserve"> 202</w:t>
      </w:r>
      <w:r w:rsidR="000B46D7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97674D">
        <w:rPr>
          <w:b/>
          <w:bCs/>
          <w:szCs w:val="24"/>
        </w:rPr>
        <w:t>13: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18971DC4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97674D">
        <w:t>07. studenog 2024</w:t>
      </w:r>
      <w:r w:rsidR="000B46D7" w:rsidRPr="00F047BF">
        <w:t>.</w:t>
      </w:r>
      <w:r w:rsidR="00A15B62">
        <w:rPr>
          <w:szCs w:val="24"/>
        </w:rPr>
        <w:t xml:space="preserve"> godine.</w:t>
      </w:r>
    </w:p>
    <w:p w14:paraId="7DD9CFBF" w14:textId="77777777" w:rsidR="00C90B21" w:rsidRDefault="00C90B21" w:rsidP="00A67719">
      <w:pPr>
        <w:pStyle w:val="Bezproreda"/>
        <w:jc w:val="both"/>
        <w:rPr>
          <w:szCs w:val="24"/>
        </w:rPr>
      </w:pPr>
    </w:p>
    <w:p w14:paraId="36B57C81" w14:textId="3DB3D881" w:rsidR="00C90B21" w:rsidRDefault="00C90B21" w:rsidP="00A67719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5D827137" w14:textId="14CBF59A" w:rsidR="00C90B21" w:rsidRDefault="0097674D" w:rsidP="00A67719">
      <w:pPr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Povjerenstva primaju na znanje </w:t>
      </w:r>
      <w:r>
        <w:t>informacij</w:t>
      </w:r>
      <w:r>
        <w:t>u</w:t>
      </w:r>
      <w:r>
        <w:t xml:space="preserve"> o provedenim korektivnim i preventivnim mjerama za suzbijanje bakterije roda </w:t>
      </w:r>
      <w:proofErr w:type="spellStart"/>
      <w:r w:rsidRPr="007E0BE2">
        <w:rPr>
          <w:i/>
          <w:iCs/>
        </w:rPr>
        <w:t>Legionella</w:t>
      </w:r>
      <w:proofErr w:type="spellEnd"/>
      <w:r>
        <w:rPr>
          <w:i/>
          <w:iCs/>
        </w:rPr>
        <w:t xml:space="preserve"> </w:t>
      </w:r>
      <w:r>
        <w:t>i informacij</w:t>
      </w:r>
      <w:r>
        <w:t>u</w:t>
      </w:r>
      <w:r>
        <w:t xml:space="preserve"> o ispitnom izvješću Zavoda za javno zdravstvo Zagrebačke županije, Službe za zdravstvenu ekologiju, od dana 19. studenog 2024. godine.</w:t>
      </w:r>
    </w:p>
    <w:p w14:paraId="1F222F68" w14:textId="1ABB6ACA" w:rsidR="00C90B21" w:rsidRDefault="00C90B21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0B46D7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1E12122" w14:textId="7D0BCCC4" w:rsidR="00C90B21" w:rsidRDefault="0097674D" w:rsidP="00A67719">
      <w:pPr>
        <w:contextualSpacing/>
        <w:jc w:val="both"/>
      </w:pPr>
      <w:r>
        <w:t>Članovi Povjerenstva p</w:t>
      </w:r>
      <w:r w:rsidRPr="00F047BF">
        <w:t>rima</w:t>
      </w:r>
      <w:r>
        <w:t>ju</w:t>
      </w:r>
      <w:r w:rsidRPr="00F047BF">
        <w:t xml:space="preserve"> na znanje izvješće mikrobiološke kontrole </w:t>
      </w:r>
      <w:r>
        <w:t>bazena, kuhinje</w:t>
      </w:r>
      <w:r w:rsidRPr="00F047BF">
        <w:t xml:space="preserve"> i </w:t>
      </w:r>
      <w:proofErr w:type="spellStart"/>
      <w:r w:rsidRPr="00F047BF">
        <w:t>naftalana</w:t>
      </w:r>
      <w:proofErr w:type="spellEnd"/>
      <w:r>
        <w:t>.</w:t>
      </w:r>
    </w:p>
    <w:p w14:paraId="5BA81475" w14:textId="77777777" w:rsidR="0097674D" w:rsidRDefault="0097674D" w:rsidP="00A67719">
      <w:pPr>
        <w:contextualSpacing/>
        <w:jc w:val="both"/>
      </w:pPr>
    </w:p>
    <w:p w14:paraId="740351C3" w14:textId="5C8103DC" w:rsidR="0097674D" w:rsidRDefault="0097674D" w:rsidP="00A67719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1E9C7E6" w14:textId="77777777" w:rsidR="0097674D" w:rsidRPr="00084B77" w:rsidRDefault="0097674D" w:rsidP="0097674D">
      <w:pPr>
        <w:jc w:val="both"/>
      </w:pPr>
      <w:r>
        <w:t>Članovi Povjerenstva usvajaju prijedlog Programa za prevenciju i kontrolu infekcija povezanih sa zdravstvenom skrbi za 2025. godinu</w:t>
      </w:r>
      <w:r w:rsidRPr="00084B77">
        <w:t>.</w:t>
      </w: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3F88853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52316CE1" w14:textId="1351673C" w:rsidR="00F82117" w:rsidRPr="0022713B" w:rsidRDefault="00414A29" w:rsidP="0097674D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5954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556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B46D7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A3F82"/>
    <w:rsid w:val="002A4D46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95452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674D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3C6F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90B2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C1CD9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28</cp:revision>
  <cp:lastPrinted>2024-07-01T10:53:00Z</cp:lastPrinted>
  <dcterms:created xsi:type="dcterms:W3CDTF">2022-01-17T11:27:00Z</dcterms:created>
  <dcterms:modified xsi:type="dcterms:W3CDTF">2024-12-02T08:33:00Z</dcterms:modified>
</cp:coreProperties>
</file>