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C922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ECCEEDF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2E107B">
        <w:rPr>
          <w:rFonts w:eastAsia="Times New Roman" w:cs="Times New Roman"/>
          <w:szCs w:val="24"/>
        </w:rPr>
        <w:t>323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2E107B">
        <w:rPr>
          <w:rFonts w:eastAsia="Times New Roman" w:cs="Times New Roman"/>
          <w:szCs w:val="24"/>
        </w:rPr>
        <w:t>4</w:t>
      </w:r>
    </w:p>
    <w:p w14:paraId="0D9745C4" w14:textId="6D29B587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2E107B">
        <w:rPr>
          <w:rFonts w:eastAsia="Times New Roman" w:cs="Times New Roman"/>
          <w:szCs w:val="24"/>
        </w:rPr>
        <w:t>01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E107B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2E107B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1F31C16C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ODLUK</w:t>
      </w:r>
      <w:r w:rsidR="002E107B">
        <w:rPr>
          <w:rFonts w:eastAsia="Times New Roman" w:cs="Times New Roman"/>
          <w:b/>
        </w:rPr>
        <w:t>U</w:t>
      </w:r>
      <w:r>
        <w:rPr>
          <w:rFonts w:eastAsia="Times New Roman" w:cs="Times New Roman"/>
          <w:b/>
        </w:rPr>
        <w:t xml:space="preserve"> USVOJEN</w:t>
      </w:r>
      <w:r w:rsidR="002E107B">
        <w:rPr>
          <w:rFonts w:eastAsia="Times New Roman" w:cs="Times New Roman"/>
          <w:b/>
        </w:rPr>
        <w:t>U</w:t>
      </w:r>
      <w:r>
        <w:rPr>
          <w:rFonts w:eastAsia="Times New Roman" w:cs="Times New Roman"/>
          <w:b/>
        </w:rPr>
        <w:t xml:space="preserve"> NA </w:t>
      </w:r>
      <w:r w:rsidR="002E107B">
        <w:rPr>
          <w:rFonts w:eastAsia="Times New Roman" w:cs="Times New Roman"/>
          <w:b/>
        </w:rPr>
        <w:t>38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2B4D4AF6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2E107B">
        <w:rPr>
          <w:rFonts w:eastAsia="Times New Roman" w:cs="Times New Roman"/>
          <w:b/>
        </w:rPr>
        <w:t>01</w:t>
      </w:r>
      <w:r>
        <w:rPr>
          <w:rFonts w:eastAsia="Times New Roman" w:cs="Times New Roman"/>
          <w:b/>
        </w:rPr>
        <w:t xml:space="preserve">. </w:t>
      </w:r>
      <w:r w:rsidR="002E107B">
        <w:rPr>
          <w:rFonts w:eastAsia="Times New Roman" w:cs="Times New Roman"/>
          <w:b/>
        </w:rPr>
        <w:t>ožujka</w:t>
      </w:r>
      <w:r>
        <w:rPr>
          <w:rFonts w:eastAsia="Times New Roman" w:cs="Times New Roman"/>
          <w:b/>
        </w:rPr>
        <w:t xml:space="preserve"> 202</w:t>
      </w:r>
      <w:r w:rsidR="002E107B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61FF8BEB" w:rsidR="000A1E48" w:rsidRDefault="000A1E48" w:rsidP="008A2A48">
      <w:pPr>
        <w:jc w:val="both"/>
      </w:pPr>
      <w:r>
        <w:tab/>
        <w:t>Članovima U</w:t>
      </w:r>
      <w:r w:rsidRPr="00A640D0">
        <w:t>pravnog vijeća</w:t>
      </w:r>
      <w:r w:rsidR="00622987">
        <w:t>,</w:t>
      </w:r>
      <w:r w:rsidRPr="00A640D0">
        <w:t xml:space="preserve"> putem e-maila</w:t>
      </w:r>
      <w:r w:rsidR="00622987">
        <w:t>,</w:t>
      </w:r>
      <w:r w:rsidRPr="00A640D0">
        <w:t xml:space="preserve"> dostavljen</w:t>
      </w:r>
      <w:r w:rsidR="00622987">
        <w:t>i su:</w:t>
      </w:r>
      <w:r w:rsidRPr="00A640D0">
        <w:t xml:space="preserve"> saziv, obrazloženj</w:t>
      </w:r>
      <w:r w:rsidR="002E107B">
        <w:t>e</w:t>
      </w:r>
      <w:r w:rsidRPr="00A640D0">
        <w:t xml:space="preserve"> </w:t>
      </w:r>
      <w:r w:rsidR="00AE45E7">
        <w:t xml:space="preserve">druge </w:t>
      </w:r>
      <w:r w:rsidRPr="00A640D0">
        <w:t>toč</w:t>
      </w:r>
      <w:r>
        <w:t>k</w:t>
      </w:r>
      <w:r w:rsidR="00AE45E7">
        <w:t>e</w:t>
      </w:r>
      <w:r w:rsidRPr="00A640D0">
        <w:t xml:space="preserve"> dnevnog reda i prijedlo</w:t>
      </w:r>
      <w:r w:rsidR="002E107B">
        <w:t>g</w:t>
      </w:r>
      <w:r w:rsidRPr="00A640D0">
        <w:t xml:space="preserve"> ak</w:t>
      </w:r>
      <w:r>
        <w:t>ta</w:t>
      </w:r>
      <w:r w:rsidRPr="00A640D0">
        <w:t xml:space="preserve"> za predmetn</w:t>
      </w:r>
      <w:r w:rsidR="002E107B">
        <w:t>u</w:t>
      </w:r>
      <w:r w:rsidRPr="00A640D0">
        <w:t xml:space="preserve"> točk</w:t>
      </w:r>
      <w:r w:rsidR="002E107B">
        <w:t>u</w:t>
      </w:r>
      <w:r w:rsidRPr="00A640D0">
        <w:t xml:space="preserve"> dnevnog reda</w:t>
      </w:r>
      <w:r>
        <w:t>, te su članovi zamoljeni da elektronički glasaju za predloženi dnevni red i za točk</w:t>
      </w:r>
      <w:r w:rsidR="00287272">
        <w:t>e</w:t>
      </w:r>
      <w:r>
        <w:t xml:space="preserve"> dnevnog reda: ZA, PROTIV ili SUZDRŽAN</w:t>
      </w:r>
      <w:r w:rsidRPr="00A640D0">
        <w:t>.</w:t>
      </w:r>
    </w:p>
    <w:p w14:paraId="5C404F70" w14:textId="66B74564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>Upravno vijeće sastoji se od 7 članova, ZA dnevni red i točke dnevnog reda glasalo je</w:t>
      </w:r>
      <w:r w:rsidR="00287272">
        <w:rPr>
          <w:iCs/>
        </w:rPr>
        <w:t xml:space="preserve"> svih</w:t>
      </w:r>
      <w:r w:rsidR="000A1E48">
        <w:rPr>
          <w:iCs/>
        </w:rPr>
        <w:t xml:space="preserve"> </w:t>
      </w:r>
      <w:r w:rsidR="00287272">
        <w:rPr>
          <w:iCs/>
        </w:rPr>
        <w:t>7</w:t>
      </w:r>
      <w:r w:rsidR="000A1E48">
        <w:rPr>
          <w:iCs/>
        </w:rPr>
        <w:t xml:space="preserve"> članova, stoga je postignut</w:t>
      </w:r>
      <w:r w:rsidR="000A1E48" w:rsidRPr="00A640D0">
        <w:t xml:space="preserve"> kvorum za održavanje </w:t>
      </w:r>
      <w:r w:rsidR="002E107B">
        <w:t>38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</w:t>
      </w:r>
      <w:r w:rsidR="002E107B">
        <w:t>e</w:t>
      </w:r>
      <w:r w:rsidR="000A1E48">
        <w:t xml:space="preserve"> Odluk</w:t>
      </w:r>
      <w:r w:rsidR="002E107B">
        <w:t>e</w:t>
      </w:r>
      <w:r w:rsidR="000A1E48" w:rsidRPr="00A640D0">
        <w:t>.</w:t>
      </w:r>
    </w:p>
    <w:p w14:paraId="3A40E7D5" w14:textId="39622117" w:rsidR="00F61073" w:rsidRPr="00A640D0" w:rsidRDefault="000A1E48" w:rsidP="000A1E48">
      <w:pPr>
        <w:jc w:val="both"/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2A98887C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2E107B">
        <w:t xml:space="preserve">usvojen zapisnik sa 37. sjednice Upravnog vijeća </w:t>
      </w:r>
      <w:proofErr w:type="spellStart"/>
      <w:r w:rsidR="002E107B">
        <w:t>Naftalana</w:t>
      </w:r>
      <w:proofErr w:type="spellEnd"/>
      <w:r w:rsidR="002E107B">
        <w:t>, specijalne bolnice za medicinsku rehabilitaciju, održane dana 27. veljače 2024.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0EA30436" w14:textId="7A4E6E07" w:rsidR="00287272" w:rsidRDefault="00483483" w:rsidP="0022713B">
      <w:pPr>
        <w:pStyle w:val="Bezproreda"/>
        <w:jc w:val="both"/>
      </w:pPr>
      <w:r>
        <w:t>Jednoglasno je donesen</w:t>
      </w:r>
      <w:r w:rsidR="002E107B">
        <w:t>a</w:t>
      </w:r>
      <w:r>
        <w:t xml:space="preserve"> </w:t>
      </w:r>
      <w:r w:rsidR="002E107B">
        <w:t>Odluka o stavljanju izvan snage pojedinih odredbi odluka i drugih općih akata na temelju kojih se isplaćuje plaća.</w:t>
      </w:r>
    </w:p>
    <w:p w14:paraId="6D4BDCEC" w14:textId="12673675" w:rsidR="00483483" w:rsidRDefault="00483483" w:rsidP="0022713B">
      <w:pPr>
        <w:pStyle w:val="Bezproreda"/>
        <w:jc w:val="both"/>
      </w:pPr>
    </w:p>
    <w:p w14:paraId="04E17AFF" w14:textId="19FF71C4" w:rsidR="00483483" w:rsidRDefault="00483483" w:rsidP="0022713B">
      <w:pPr>
        <w:pStyle w:val="Bezproreda"/>
        <w:jc w:val="both"/>
      </w:pPr>
    </w:p>
    <w:p w14:paraId="47A3C256" w14:textId="70632E63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03217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1D055" w14:textId="77777777" w:rsidR="00032174" w:rsidRDefault="00032174" w:rsidP="000D4283">
      <w:pPr>
        <w:spacing w:after="0" w:line="240" w:lineRule="auto"/>
      </w:pPr>
      <w:r>
        <w:separator/>
      </w:r>
    </w:p>
  </w:endnote>
  <w:endnote w:type="continuationSeparator" w:id="0">
    <w:p w14:paraId="4174B94C" w14:textId="77777777" w:rsidR="00032174" w:rsidRDefault="00032174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F7024" w14:textId="216FCCD9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17DA0" w14:textId="77777777" w:rsidR="00032174" w:rsidRDefault="00032174" w:rsidP="000D4283">
      <w:pPr>
        <w:spacing w:after="0" w:line="240" w:lineRule="auto"/>
      </w:pPr>
      <w:r>
        <w:separator/>
      </w:r>
    </w:p>
  </w:footnote>
  <w:footnote w:type="continuationSeparator" w:id="0">
    <w:p w14:paraId="01BF812A" w14:textId="77777777" w:rsidR="00032174" w:rsidRDefault="00032174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32174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107B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AE45E7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</cp:revision>
  <cp:lastPrinted>2023-03-23T08:52:00Z</cp:lastPrinted>
  <dcterms:created xsi:type="dcterms:W3CDTF">2022-01-17T11:27:00Z</dcterms:created>
  <dcterms:modified xsi:type="dcterms:W3CDTF">2024-03-04T11:36:00Z</dcterms:modified>
</cp:coreProperties>
</file>