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3F7DD8F0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30B33AAF" w14:textId="77777777" w:rsidR="00B877F7" w:rsidRDefault="00B877F7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</w:pPr>
          </w:p>
          <w:p w14:paraId="17274227" w14:textId="43654BAB" w:rsidR="00B877F7" w:rsidRDefault="00B877F7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014B631" wp14:editId="559E2BD3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66DF14A1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3395763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B877F7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B877F7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7E4BF0D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B877F7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8E5FF09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06E52">
        <w:rPr>
          <w:rFonts w:eastAsia="Times New Roman" w:cs="Times New Roman"/>
          <w:szCs w:val="24"/>
        </w:rPr>
        <w:t>219</w:t>
      </w:r>
      <w:r w:rsidR="00690279">
        <w:rPr>
          <w:rFonts w:eastAsia="Times New Roman" w:cs="Times New Roman"/>
          <w:szCs w:val="24"/>
        </w:rPr>
        <w:t>/2</w:t>
      </w:r>
      <w:r w:rsidR="00CE15EE">
        <w:rPr>
          <w:rFonts w:eastAsia="Times New Roman" w:cs="Times New Roman"/>
          <w:szCs w:val="24"/>
        </w:rPr>
        <w:t>3</w:t>
      </w:r>
    </w:p>
    <w:p w14:paraId="364FC951" w14:textId="3E700618" w:rsidR="006D7156" w:rsidRPr="00261FE2" w:rsidRDefault="00CE15EE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dana 1</w:t>
      </w:r>
      <w:r w:rsidR="001455F1">
        <w:rPr>
          <w:rFonts w:eastAsia="Times New Roman" w:cs="Times New Roman"/>
          <w:szCs w:val="24"/>
        </w:rPr>
        <w:t>0</w:t>
      </w:r>
      <w:r w:rsidR="00C72703">
        <w:rPr>
          <w:rFonts w:eastAsia="Times New Roman" w:cs="Times New Roman"/>
          <w:szCs w:val="24"/>
        </w:rPr>
        <w:t xml:space="preserve">. </w:t>
      </w:r>
      <w:r w:rsidR="001455F1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2E528B7A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1455F1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1455F1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1455F1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1455F1">
        <w:rPr>
          <w:rFonts w:eastAsia="Times New Roman" w:cs="Times New Roman"/>
          <w:szCs w:val="24"/>
        </w:rPr>
        <w:t>oj:</w:t>
      </w:r>
      <w:r w:rsidRPr="00261FE2">
        <w:rPr>
          <w:rFonts w:eastAsia="Times New Roman" w:cs="Times New Roman"/>
          <w:szCs w:val="24"/>
        </w:rPr>
        <w:t xml:space="preserve">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35A5D59B" w14:textId="77777777" w:rsidR="00CE15EE" w:rsidRPr="00C72703" w:rsidRDefault="00CE15EE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1106251D" w:rsidR="00572190" w:rsidRDefault="001455F1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20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44CF5876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1455F1">
        <w:rPr>
          <w:b/>
          <w:szCs w:val="24"/>
        </w:rPr>
        <w:t>13</w:t>
      </w:r>
      <w:r w:rsidR="00C72703">
        <w:rPr>
          <w:b/>
          <w:szCs w:val="24"/>
        </w:rPr>
        <w:t xml:space="preserve">. </w:t>
      </w:r>
      <w:r w:rsidR="001455F1">
        <w:rPr>
          <w:b/>
          <w:szCs w:val="24"/>
        </w:rPr>
        <w:t>veljače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</w:t>
      </w:r>
      <w:r w:rsidR="00CE15EE">
        <w:rPr>
          <w:b/>
          <w:szCs w:val="24"/>
        </w:rPr>
        <w:t>3</w:t>
      </w:r>
      <w:r w:rsidR="00814D4F">
        <w:rPr>
          <w:b/>
          <w:szCs w:val="24"/>
        </w:rPr>
        <w:t xml:space="preserve">. godine </w:t>
      </w:r>
      <w:r w:rsidR="001455F1">
        <w:rPr>
          <w:b/>
          <w:szCs w:val="24"/>
        </w:rPr>
        <w:t>elektronskim putem</w:t>
      </w:r>
      <w:r w:rsidR="00814D4F" w:rsidRPr="003F7A27">
        <w:rPr>
          <w:szCs w:val="24"/>
        </w:rPr>
        <w:t>.</w:t>
      </w:r>
    </w:p>
    <w:p w14:paraId="6181832D" w14:textId="77777777" w:rsidR="001455F1" w:rsidRDefault="001455F1" w:rsidP="00C72703">
      <w:pPr>
        <w:pStyle w:val="Bezproreda"/>
        <w:ind w:firstLine="708"/>
        <w:jc w:val="both"/>
        <w:rPr>
          <w:szCs w:val="24"/>
        </w:rPr>
      </w:pPr>
    </w:p>
    <w:p w14:paraId="224BA630" w14:textId="21C9EFB2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AFD4D70" w14:textId="77777777" w:rsidR="00CE15EE" w:rsidRPr="00C37675" w:rsidRDefault="00CE15EE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301C296E" w14:textId="4290B05B" w:rsidR="00572190" w:rsidRDefault="00A67EE0" w:rsidP="00D15AC6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43CA77C3" w14:textId="77777777" w:rsidR="00CE15EE" w:rsidRPr="00D15AC6" w:rsidRDefault="00CE15EE" w:rsidP="00D15AC6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2CB4776" w14:textId="43D9EB0D" w:rsidR="002616BA" w:rsidRDefault="001455F1" w:rsidP="00C72703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>Donošenje Popisa prioriteta za raspored dodijeljenih decentraliziranih sredstava za Naftalan, specijalnu bolnicu za medicinsku rehabilitaciju, u 2023. godini</w:t>
      </w:r>
    </w:p>
    <w:p w14:paraId="1A1B3CDF" w14:textId="07525D3D" w:rsidR="001455F1" w:rsidRPr="001455F1" w:rsidRDefault="001455F1" w:rsidP="001455F1">
      <w:pPr>
        <w:pStyle w:val="Bezproreda"/>
        <w:ind w:left="720"/>
        <w:jc w:val="both"/>
        <w:rPr>
          <w:bCs/>
        </w:rPr>
      </w:pPr>
      <w:r>
        <w:rPr>
          <w:bCs/>
        </w:rPr>
        <w:t xml:space="preserve">Izvjestitelj: Milica </w:t>
      </w:r>
      <w:proofErr w:type="spellStart"/>
      <w:r>
        <w:rPr>
          <w:bCs/>
        </w:rPr>
        <w:t>Birk</w:t>
      </w:r>
      <w:proofErr w:type="spellEnd"/>
      <w:r w:rsidR="00BA7894">
        <w:rPr>
          <w:bCs/>
        </w:rPr>
        <w:t xml:space="preserve">, </w:t>
      </w:r>
      <w:proofErr w:type="spellStart"/>
      <w:r w:rsidR="00BA7894">
        <w:rPr>
          <w:bCs/>
        </w:rPr>
        <w:t>dipl.oec</w:t>
      </w:r>
      <w:proofErr w:type="spellEnd"/>
      <w:r w:rsidR="00BA7894">
        <w:rPr>
          <w:bCs/>
        </w:rPr>
        <w:t>.</w:t>
      </w:r>
    </w:p>
    <w:p w14:paraId="47A6E261" w14:textId="77777777" w:rsidR="001455F1" w:rsidRDefault="001455F1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19B2F8A6" w14:textId="77777777" w:rsidR="001455F1" w:rsidRDefault="001455F1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61C16F04" w14:textId="77777777" w:rsidR="001455F1" w:rsidRDefault="001455F1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52FC2496" w14:textId="77777777" w:rsidR="001455F1" w:rsidRDefault="001455F1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1F4A39EC" w14:textId="54CCE1B8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7DCFADBF" w:rsid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23496842" w14:textId="523166CB" w:rsidR="00BA7894" w:rsidRDefault="00BA7894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4C416A23" w14:textId="0491AC3E" w:rsidR="00BA7894" w:rsidRDefault="00BA7894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63896CBC" w14:textId="2A1D5A90" w:rsidR="00BA7894" w:rsidRDefault="00BA7894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571C3E5F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7191B839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7E554A41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290EA104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3143E49B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>., članica,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7E206E80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3AEB9BDC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1B581" w14:textId="77777777" w:rsidR="00136CAD" w:rsidRDefault="00136CAD" w:rsidP="00690279">
      <w:pPr>
        <w:spacing w:after="0" w:line="240" w:lineRule="auto"/>
      </w:pPr>
      <w:r>
        <w:separator/>
      </w:r>
    </w:p>
  </w:endnote>
  <w:endnote w:type="continuationSeparator" w:id="0">
    <w:p w14:paraId="47BBDF3E" w14:textId="77777777" w:rsidR="00136CAD" w:rsidRDefault="00136CAD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6D62A8B3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7E43DA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5D7BF" w14:textId="77777777" w:rsidR="00136CAD" w:rsidRDefault="00136CAD" w:rsidP="00690279">
      <w:pPr>
        <w:spacing w:after="0" w:line="240" w:lineRule="auto"/>
      </w:pPr>
      <w:r>
        <w:separator/>
      </w:r>
    </w:p>
  </w:footnote>
  <w:footnote w:type="continuationSeparator" w:id="0">
    <w:p w14:paraId="55CB3872" w14:textId="77777777" w:rsidR="00136CAD" w:rsidRDefault="00136CAD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A2A28A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306355">
    <w:abstractNumId w:val="8"/>
  </w:num>
  <w:num w:numId="2" w16cid:durableId="1531992314">
    <w:abstractNumId w:val="5"/>
  </w:num>
  <w:num w:numId="3" w16cid:durableId="150679280">
    <w:abstractNumId w:val="6"/>
  </w:num>
  <w:num w:numId="4" w16cid:durableId="1943762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66177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9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3771044">
    <w:abstractNumId w:val="7"/>
  </w:num>
  <w:num w:numId="8" w16cid:durableId="812409438">
    <w:abstractNumId w:val="4"/>
  </w:num>
  <w:num w:numId="9" w16cid:durableId="16086135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0431850">
    <w:abstractNumId w:val="0"/>
  </w:num>
  <w:num w:numId="11" w16cid:durableId="522404766">
    <w:abstractNumId w:val="9"/>
  </w:num>
  <w:num w:numId="12" w16cid:durableId="2103720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8249F"/>
    <w:rsid w:val="00093AFA"/>
    <w:rsid w:val="00097BFD"/>
    <w:rsid w:val="000B0683"/>
    <w:rsid w:val="000B1AF4"/>
    <w:rsid w:val="000C6B13"/>
    <w:rsid w:val="000D37CE"/>
    <w:rsid w:val="000E4026"/>
    <w:rsid w:val="000E596B"/>
    <w:rsid w:val="000F34DA"/>
    <w:rsid w:val="00100016"/>
    <w:rsid w:val="00103484"/>
    <w:rsid w:val="001048D7"/>
    <w:rsid w:val="00107E8D"/>
    <w:rsid w:val="00130B09"/>
    <w:rsid w:val="00136CAD"/>
    <w:rsid w:val="001455F1"/>
    <w:rsid w:val="00163D62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E56A2"/>
    <w:rsid w:val="0030203B"/>
    <w:rsid w:val="00306E52"/>
    <w:rsid w:val="00316D07"/>
    <w:rsid w:val="003839F6"/>
    <w:rsid w:val="00391F0C"/>
    <w:rsid w:val="003C1655"/>
    <w:rsid w:val="003C227A"/>
    <w:rsid w:val="003C5E37"/>
    <w:rsid w:val="003D0E34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808EF"/>
    <w:rsid w:val="004A1379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608FD"/>
    <w:rsid w:val="00686FD9"/>
    <w:rsid w:val="00690279"/>
    <w:rsid w:val="00692F48"/>
    <w:rsid w:val="006C5DCB"/>
    <w:rsid w:val="006D4FF8"/>
    <w:rsid w:val="006D7156"/>
    <w:rsid w:val="006E3D98"/>
    <w:rsid w:val="006F6EBA"/>
    <w:rsid w:val="00761199"/>
    <w:rsid w:val="007765A9"/>
    <w:rsid w:val="00795A5F"/>
    <w:rsid w:val="007A0736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7C5F"/>
    <w:rsid w:val="00941C51"/>
    <w:rsid w:val="00951586"/>
    <w:rsid w:val="00954BBB"/>
    <w:rsid w:val="0099661E"/>
    <w:rsid w:val="009A6C76"/>
    <w:rsid w:val="009C4A3A"/>
    <w:rsid w:val="009C7C0C"/>
    <w:rsid w:val="009D6AAA"/>
    <w:rsid w:val="009D7467"/>
    <w:rsid w:val="009E7C90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877F7"/>
    <w:rsid w:val="00B93BEC"/>
    <w:rsid w:val="00BA2D8A"/>
    <w:rsid w:val="00BA7894"/>
    <w:rsid w:val="00BB0072"/>
    <w:rsid w:val="00BB7C35"/>
    <w:rsid w:val="00BC5B1E"/>
    <w:rsid w:val="00BD48E3"/>
    <w:rsid w:val="00BD5379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15EE"/>
    <w:rsid w:val="00CE420B"/>
    <w:rsid w:val="00D018F6"/>
    <w:rsid w:val="00D15AC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C5179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17</cp:revision>
  <cp:lastPrinted>2022-12-28T17:18:00Z</cp:lastPrinted>
  <dcterms:created xsi:type="dcterms:W3CDTF">2022-12-05T09:15:00Z</dcterms:created>
  <dcterms:modified xsi:type="dcterms:W3CDTF">2023-02-14T08:44:00Z</dcterms:modified>
</cp:coreProperties>
</file>