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1C014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9BF777A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D5693F">
        <w:rPr>
          <w:rFonts w:eastAsia="Times New Roman" w:cs="Times New Roman"/>
          <w:szCs w:val="24"/>
        </w:rPr>
        <w:t>1632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CE1E24">
        <w:rPr>
          <w:rFonts w:eastAsia="Times New Roman" w:cs="Times New Roman"/>
          <w:szCs w:val="24"/>
        </w:rPr>
        <w:t>5</w:t>
      </w:r>
    </w:p>
    <w:p w14:paraId="364FC951" w14:textId="754F4B86" w:rsidR="006D7156" w:rsidRPr="00261FE2" w:rsidRDefault="00C351D2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CE1E24">
        <w:rPr>
          <w:rFonts w:eastAsia="Times New Roman" w:cs="Times New Roman"/>
          <w:szCs w:val="24"/>
        </w:rPr>
        <w:t>1</w:t>
      </w:r>
      <w:r w:rsidR="00D5693F">
        <w:rPr>
          <w:rFonts w:eastAsia="Times New Roman" w:cs="Times New Roman"/>
          <w:szCs w:val="24"/>
        </w:rPr>
        <w:t>9</w:t>
      </w:r>
      <w:r w:rsidR="00CE1E24">
        <w:rPr>
          <w:rFonts w:eastAsia="Times New Roman" w:cs="Times New Roman"/>
          <w:szCs w:val="24"/>
        </w:rPr>
        <w:t xml:space="preserve">. </w:t>
      </w:r>
      <w:r w:rsidR="00D5693F">
        <w:rPr>
          <w:rFonts w:eastAsia="Times New Roman" w:cs="Times New Roman"/>
          <w:szCs w:val="24"/>
        </w:rPr>
        <w:t>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CE1E24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33CE21F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C90B21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C90B21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C90B21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90B21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90B21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F1292D">
        <w:rPr>
          <w:rFonts w:eastAsia="Times New Roman" w:cs="Times New Roman"/>
          <w:szCs w:val="24"/>
        </w:rPr>
        <w:t xml:space="preserve">Povjerenstvo za sprječavanje i suzbijanje bolničkih infekcija </w:t>
      </w:r>
      <w:r>
        <w:rPr>
          <w:rFonts w:eastAsia="Times New Roman" w:cs="Times New Roman"/>
          <w:szCs w:val="24"/>
        </w:rPr>
        <w:t>Naftalana,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1A53795" w14:textId="77777777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 USVOJENE NA SJEDNICI</w:t>
      </w:r>
    </w:p>
    <w:p w14:paraId="0A521BB6" w14:textId="77777777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POVJERENSTVA ZA SPRJEČAVANJE I SUZBIJANJE BOLNIČKIH INFEKCIJA NAFTALANA</w:t>
      </w:r>
    </w:p>
    <w:p w14:paraId="265D9828" w14:textId="1DDBB345" w:rsidR="002D71B3" w:rsidRDefault="00C90B2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CE1E24">
        <w:rPr>
          <w:rFonts w:eastAsia="Times New Roman" w:cs="Times New Roman"/>
          <w:b/>
        </w:rPr>
        <w:t>1</w:t>
      </w:r>
      <w:r w:rsidR="00D5693F">
        <w:rPr>
          <w:rFonts w:eastAsia="Times New Roman" w:cs="Times New Roman"/>
          <w:b/>
        </w:rPr>
        <w:t>9</w:t>
      </w:r>
      <w:r w:rsidR="00CE1E24">
        <w:rPr>
          <w:rFonts w:eastAsia="Times New Roman" w:cs="Times New Roman"/>
          <w:b/>
        </w:rPr>
        <w:t xml:space="preserve">. </w:t>
      </w:r>
      <w:r w:rsidR="00D5693F">
        <w:rPr>
          <w:rFonts w:eastAsia="Times New Roman" w:cs="Times New Roman"/>
          <w:b/>
        </w:rPr>
        <w:t>prosinca</w:t>
      </w:r>
      <w:r w:rsidR="00CE1E24">
        <w:rPr>
          <w:rFonts w:eastAsia="Times New Roman" w:cs="Times New Roman"/>
          <w:b/>
        </w:rPr>
        <w:t xml:space="preserve"> 2025</w:t>
      </w:r>
      <w:r>
        <w:rPr>
          <w:rFonts w:eastAsia="Times New Roman" w:cs="Times New Roman"/>
          <w:b/>
        </w:rPr>
        <w:t>. godine</w:t>
      </w:r>
    </w:p>
    <w:p w14:paraId="3236B86B" w14:textId="77777777" w:rsidR="00D5693F" w:rsidRPr="00C37675" w:rsidRDefault="00D5693F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45628134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</w:t>
      </w:r>
    </w:p>
    <w:p w14:paraId="6B4C94EF" w14:textId="0BF63423" w:rsidR="002B269E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CE1E24">
        <w:rPr>
          <w:b/>
          <w:bCs/>
          <w:szCs w:val="24"/>
        </w:rPr>
        <w:t>1</w:t>
      </w:r>
      <w:r w:rsidR="00D5693F">
        <w:rPr>
          <w:b/>
          <w:bCs/>
          <w:szCs w:val="24"/>
        </w:rPr>
        <w:t>9</w:t>
      </w:r>
      <w:r w:rsidR="00CE1E24">
        <w:rPr>
          <w:b/>
          <w:bCs/>
          <w:szCs w:val="24"/>
        </w:rPr>
        <w:t xml:space="preserve">. </w:t>
      </w:r>
      <w:r w:rsidR="00D5693F">
        <w:rPr>
          <w:b/>
          <w:bCs/>
          <w:szCs w:val="24"/>
        </w:rPr>
        <w:t>prosinca</w:t>
      </w:r>
      <w:r w:rsidR="00CE1E24">
        <w:rPr>
          <w:b/>
          <w:bCs/>
          <w:szCs w:val="24"/>
        </w:rPr>
        <w:t xml:space="preserve"> 2025</w:t>
      </w:r>
      <w:r w:rsidRPr="0022713B">
        <w:rPr>
          <w:b/>
          <w:bCs/>
          <w:szCs w:val="24"/>
        </w:rPr>
        <w:t xml:space="preserve">. godine s početkom u </w:t>
      </w:r>
      <w:r w:rsidR="0097674D">
        <w:rPr>
          <w:b/>
          <w:bCs/>
          <w:szCs w:val="24"/>
        </w:rPr>
        <w:t>1</w:t>
      </w:r>
      <w:r w:rsidR="00CE1E24">
        <w:rPr>
          <w:b/>
          <w:bCs/>
          <w:szCs w:val="24"/>
        </w:rPr>
        <w:t>2</w:t>
      </w:r>
      <w:r w:rsidR="0097674D">
        <w:rPr>
          <w:b/>
          <w:bCs/>
          <w:szCs w:val="24"/>
        </w:rPr>
        <w:t>:</w:t>
      </w:r>
      <w:r w:rsidR="00F1292D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756A53">
        <w:rPr>
          <w:szCs w:val="24"/>
        </w:rPr>
        <w:t>Povjerenstvo za sprječavanje i suzbijanje bolničkih infekcija,</w:t>
      </w:r>
      <w:r>
        <w:rPr>
          <w:szCs w:val="24"/>
        </w:rPr>
        <w:t xml:space="preserve"> </w:t>
      </w:r>
      <w:r w:rsidR="00572190">
        <w:rPr>
          <w:szCs w:val="24"/>
        </w:rPr>
        <w:t>Naftalan</w:t>
      </w:r>
      <w:r w:rsidR="00A025EA">
        <w:rPr>
          <w:szCs w:val="24"/>
        </w:rPr>
        <w:t>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5953D56B" w14:textId="77777777" w:rsidR="00D5693F" w:rsidRDefault="00D5693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1BC00503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</w:t>
      </w:r>
      <w:r w:rsidR="00CE1E24" w:rsidRPr="00F047BF">
        <w:t xml:space="preserve">dana </w:t>
      </w:r>
      <w:r w:rsidR="00D5693F">
        <w:t>11. lipnja</w:t>
      </w:r>
      <w:r w:rsidR="00CE1E24">
        <w:t xml:space="preserve"> 202</w:t>
      </w:r>
      <w:r w:rsidR="00D5693F">
        <w:t>5</w:t>
      </w:r>
      <w:r w:rsidR="00CE1E24" w:rsidRPr="00F047BF">
        <w:t>. godine.</w:t>
      </w:r>
    </w:p>
    <w:p w14:paraId="7DD9CFBF" w14:textId="77777777" w:rsidR="00C90B21" w:rsidRDefault="00C90B21" w:rsidP="00A67719">
      <w:pPr>
        <w:pStyle w:val="Bezproreda"/>
        <w:jc w:val="both"/>
        <w:rPr>
          <w:szCs w:val="24"/>
        </w:rPr>
      </w:pPr>
    </w:p>
    <w:p w14:paraId="36B57C81" w14:textId="3DB3D881" w:rsidR="00C90B21" w:rsidRDefault="00C90B21" w:rsidP="00A67719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2.</w:t>
      </w:r>
    </w:p>
    <w:p w14:paraId="01E12122" w14:textId="7E7C635B" w:rsidR="00C90B21" w:rsidRPr="00CE1E24" w:rsidRDefault="0097674D" w:rsidP="00CE1E24">
      <w:pPr>
        <w:pStyle w:val="Bezproreda"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t>Članovi Povjerenstva p</w:t>
      </w:r>
      <w:r w:rsidRPr="00F047BF">
        <w:t>rima</w:t>
      </w:r>
      <w:r>
        <w:t>ju</w:t>
      </w:r>
      <w:r w:rsidRPr="00F047BF">
        <w:t xml:space="preserve"> na znanje izvješće mikrobiološke kontrole </w:t>
      </w:r>
      <w:r>
        <w:t>bazena, kuhinje</w:t>
      </w:r>
      <w:r w:rsidRPr="00F047BF">
        <w:t xml:space="preserve"> i naftalana</w:t>
      </w:r>
      <w:r>
        <w:t>.</w:t>
      </w:r>
    </w:p>
    <w:p w14:paraId="5BA81475" w14:textId="77777777" w:rsidR="0097674D" w:rsidRDefault="0097674D" w:rsidP="00A67719">
      <w:pPr>
        <w:contextualSpacing/>
        <w:jc w:val="both"/>
      </w:pPr>
    </w:p>
    <w:p w14:paraId="740351C3" w14:textId="28B4AD31" w:rsidR="0097674D" w:rsidRDefault="0097674D" w:rsidP="00A67719">
      <w:pPr>
        <w:contextualSpacing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D5693F"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182E3CBA" w14:textId="77777777" w:rsidR="00D5693F" w:rsidRPr="00084B77" w:rsidRDefault="0097674D" w:rsidP="00D5693F">
      <w:pPr>
        <w:jc w:val="both"/>
      </w:pPr>
      <w:r>
        <w:t xml:space="preserve">Članovi Povjerenstva </w:t>
      </w:r>
      <w:r w:rsidR="00D5693F">
        <w:t>usvajaju prijedlog Programa za prevenciju i kontrolu infekcija povezanih sa zdravstvenom skrbi za 2026. godinu</w:t>
      </w:r>
      <w:r w:rsidR="00D5693F" w:rsidRPr="00084B77">
        <w:t>.</w:t>
      </w:r>
    </w:p>
    <w:p w14:paraId="11E9C7E6" w14:textId="40DC626B" w:rsidR="0097674D" w:rsidRDefault="0097674D" w:rsidP="0097674D">
      <w:pPr>
        <w:jc w:val="both"/>
      </w:pPr>
    </w:p>
    <w:p w14:paraId="1F4A39EC" w14:textId="3F88853D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756A53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52316CE1" w14:textId="4A6652FD" w:rsidR="00F82117" w:rsidRPr="0022713B" w:rsidRDefault="00414A29" w:rsidP="0097674D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756A53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D5693F">
        <w:rPr>
          <w:rFonts w:eastAsia="Times New Roman" w:cs="Times New Roman"/>
          <w:color w:val="000000" w:themeColor="text1"/>
          <w:szCs w:val="24"/>
        </w:rPr>
        <w:t>v.r.</w:t>
      </w:r>
      <w:r w:rsidR="00756A53">
        <w:rPr>
          <w:rFonts w:eastAsia="Times New Roman" w:cs="Times New Roman"/>
          <w:color w:val="000000" w:themeColor="text1"/>
          <w:szCs w:val="24"/>
        </w:rPr>
        <w:t xml:space="preserve"> Vlatka Matić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sectPr w:rsidR="00F82117" w:rsidRPr="0022713B" w:rsidSect="0059545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556E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B46D7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A3F82"/>
    <w:rsid w:val="002A4D46"/>
    <w:rsid w:val="002B269E"/>
    <w:rsid w:val="002C10AC"/>
    <w:rsid w:val="002C6283"/>
    <w:rsid w:val="002C7F06"/>
    <w:rsid w:val="002D71B3"/>
    <w:rsid w:val="002E56A2"/>
    <w:rsid w:val="0030203B"/>
    <w:rsid w:val="00343C55"/>
    <w:rsid w:val="00391F0C"/>
    <w:rsid w:val="003E2381"/>
    <w:rsid w:val="003E70C7"/>
    <w:rsid w:val="003F13FE"/>
    <w:rsid w:val="0041018A"/>
    <w:rsid w:val="00414A29"/>
    <w:rsid w:val="004438A4"/>
    <w:rsid w:val="00456C26"/>
    <w:rsid w:val="0046381C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95452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A53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4C67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674D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3C6F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51D2"/>
    <w:rsid w:val="00C37F47"/>
    <w:rsid w:val="00C8763C"/>
    <w:rsid w:val="00C90B21"/>
    <w:rsid w:val="00CA6CBC"/>
    <w:rsid w:val="00CC5266"/>
    <w:rsid w:val="00CE1E24"/>
    <w:rsid w:val="00D018F6"/>
    <w:rsid w:val="00D21895"/>
    <w:rsid w:val="00D22B6A"/>
    <w:rsid w:val="00D41133"/>
    <w:rsid w:val="00D4786E"/>
    <w:rsid w:val="00D51260"/>
    <w:rsid w:val="00D5693F"/>
    <w:rsid w:val="00D852D5"/>
    <w:rsid w:val="00DA7332"/>
    <w:rsid w:val="00DA7F0B"/>
    <w:rsid w:val="00DC1CD9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1292D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30</cp:revision>
  <cp:lastPrinted>2024-07-01T10:53:00Z</cp:lastPrinted>
  <dcterms:created xsi:type="dcterms:W3CDTF">2022-01-17T11:27:00Z</dcterms:created>
  <dcterms:modified xsi:type="dcterms:W3CDTF">2025-12-29T07:59:00Z</dcterms:modified>
</cp:coreProperties>
</file>