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6FE6E5DC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862E55">
        <w:rPr>
          <w:rFonts w:eastAsia="Times New Roman" w:cs="Times New Roman"/>
          <w:szCs w:val="24"/>
        </w:rPr>
        <w:t>1522-3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AE3C01">
        <w:rPr>
          <w:rFonts w:eastAsia="Times New Roman" w:cs="Times New Roman"/>
          <w:szCs w:val="24"/>
        </w:rPr>
        <w:t>5</w:t>
      </w:r>
    </w:p>
    <w:p w14:paraId="364FC951" w14:textId="1E4D559C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62E55">
        <w:rPr>
          <w:rFonts w:eastAsia="Times New Roman" w:cs="Times New Roman"/>
          <w:szCs w:val="24"/>
        </w:rPr>
        <w:t>14</w:t>
      </w:r>
      <w:r w:rsidR="00322CCC">
        <w:rPr>
          <w:rFonts w:eastAsia="Times New Roman" w:cs="Times New Roman"/>
          <w:szCs w:val="24"/>
        </w:rPr>
        <w:t xml:space="preserve">. </w:t>
      </w:r>
      <w:r w:rsidR="00862E55">
        <w:rPr>
          <w:rFonts w:eastAsia="Times New Roman" w:cs="Times New Roman"/>
          <w:szCs w:val="24"/>
        </w:rPr>
        <w:t>studenog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AE3C01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Naftalana,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3E07133B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862E55">
        <w:rPr>
          <w:b/>
          <w:bCs/>
          <w:szCs w:val="24"/>
        </w:rPr>
        <w:t>14. studenog</w:t>
      </w:r>
      <w:r w:rsidRPr="0022713B">
        <w:rPr>
          <w:b/>
          <w:bCs/>
          <w:szCs w:val="24"/>
        </w:rPr>
        <w:t xml:space="preserve"> 202</w:t>
      </w:r>
      <w:r w:rsidR="00AE3C01">
        <w:rPr>
          <w:b/>
          <w:bCs/>
          <w:szCs w:val="24"/>
        </w:rPr>
        <w:t>5</w:t>
      </w:r>
      <w:r w:rsidRPr="0022713B">
        <w:rPr>
          <w:b/>
          <w:bCs/>
          <w:szCs w:val="24"/>
        </w:rPr>
        <w:t xml:space="preserve">. godine s početkom u </w:t>
      </w:r>
      <w:r w:rsidR="002F74BC">
        <w:rPr>
          <w:b/>
          <w:bCs/>
          <w:szCs w:val="24"/>
        </w:rPr>
        <w:t>07</w:t>
      </w:r>
      <w:r w:rsidR="004549C1">
        <w:rPr>
          <w:b/>
          <w:bCs/>
          <w:szCs w:val="24"/>
        </w:rPr>
        <w:t>:</w:t>
      </w:r>
      <w:r w:rsidR="002F74BC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r w:rsidR="00572190">
        <w:rPr>
          <w:szCs w:val="24"/>
        </w:rPr>
        <w:t>Naftalana,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04A4DC11" w:rsidR="00A67719" w:rsidRDefault="00631E3F" w:rsidP="00E168F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Povjerenstva za lijekove j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ednoglasno </w:t>
      </w:r>
      <w:r>
        <w:rPr>
          <w:rFonts w:eastAsia="Times New Roman" w:cs="Times New Roman"/>
          <w:szCs w:val="24"/>
          <w:lang w:eastAsia="hr-HR"/>
        </w:rPr>
        <w:t>su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usvoj</w:t>
      </w:r>
      <w:r>
        <w:rPr>
          <w:rFonts w:eastAsia="Times New Roman" w:cs="Times New Roman"/>
          <w:szCs w:val="24"/>
          <w:lang w:eastAsia="hr-HR"/>
        </w:rPr>
        <w:t>ili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zapisnik sa sjednice održane dana </w:t>
      </w:r>
      <w:r w:rsidR="00862E55">
        <w:rPr>
          <w:rFonts w:eastAsia="Times New Roman" w:cs="Times New Roman"/>
          <w:szCs w:val="24"/>
          <w:lang w:eastAsia="hr-HR"/>
        </w:rPr>
        <w:t>30</w:t>
      </w:r>
      <w:r w:rsidR="00B67621">
        <w:rPr>
          <w:rFonts w:eastAsia="Times New Roman" w:cs="Times New Roman"/>
          <w:szCs w:val="24"/>
          <w:lang w:eastAsia="hr-HR"/>
        </w:rPr>
        <w:t>. listopada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B6730">
        <w:rPr>
          <w:rFonts w:eastAsia="Times New Roman" w:cs="Times New Roman"/>
          <w:szCs w:val="24"/>
          <w:lang w:eastAsia="hr-HR"/>
        </w:rPr>
        <w:t>5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35507B89" w:rsidR="00582215" w:rsidRDefault="00631E3F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>Članovi Povjerenstva za lijekove j</w:t>
      </w:r>
      <w:r w:rsidR="0022713B">
        <w:rPr>
          <w:szCs w:val="24"/>
        </w:rPr>
        <w:t xml:space="preserve">ednoglasno </w:t>
      </w:r>
      <w:r w:rsidR="006B6730">
        <w:rPr>
          <w:szCs w:val="24"/>
        </w:rPr>
        <w:t>su</w:t>
      </w:r>
      <w:r w:rsidR="0022713B"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</w:t>
      </w:r>
      <w:r>
        <w:rPr>
          <w:rFonts w:eastAsia="Times New Roman" w:cs="Times New Roman"/>
          <w:szCs w:val="24"/>
          <w:lang w:eastAsia="hr-HR"/>
        </w:rPr>
        <w:t>ili</w:t>
      </w:r>
      <w:r w:rsidR="00532EAC">
        <w:rPr>
          <w:rFonts w:eastAsia="Times New Roman" w:cs="Times New Roman"/>
          <w:szCs w:val="24"/>
          <w:lang w:eastAsia="hr-HR"/>
        </w:rPr>
        <w:t xml:space="preserve"> </w:t>
      </w:r>
      <w:r w:rsidR="002F74BC">
        <w:rPr>
          <w:rFonts w:eastAsia="Times New Roman" w:cs="Times New Roman"/>
          <w:szCs w:val="24"/>
          <w:lang w:eastAsia="hr-HR"/>
        </w:rPr>
        <w:t>Odluk</w:t>
      </w:r>
      <w:r w:rsidR="00B67621">
        <w:rPr>
          <w:rFonts w:eastAsia="Times New Roman" w:cs="Times New Roman"/>
          <w:szCs w:val="24"/>
          <w:lang w:eastAsia="hr-HR"/>
        </w:rPr>
        <w:t>u</w:t>
      </w:r>
      <w:r w:rsidR="002F74BC">
        <w:rPr>
          <w:rFonts w:eastAsia="Times New Roman" w:cs="Times New Roman"/>
          <w:szCs w:val="24"/>
          <w:lang w:eastAsia="hr-HR"/>
        </w:rPr>
        <w:t xml:space="preserve"> o početku i </w:t>
      </w:r>
      <w:r w:rsidR="00EC6EE3">
        <w:rPr>
          <w:rFonts w:eastAsia="Times New Roman" w:cs="Times New Roman"/>
          <w:szCs w:val="24"/>
          <w:lang w:eastAsia="hr-HR"/>
        </w:rPr>
        <w:t>Odluk</w:t>
      </w:r>
      <w:r w:rsidR="00862E55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455DA8">
        <w:rPr>
          <w:rFonts w:eastAsia="Times New Roman" w:cs="Times New Roman"/>
          <w:szCs w:val="24"/>
          <w:lang w:eastAsia="hr-HR"/>
        </w:rPr>
        <w:t>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>
        <w:rPr>
          <w:rFonts w:eastAsia="Times New Roman" w:cs="Times New Roman"/>
          <w:szCs w:val="24"/>
          <w:lang w:eastAsia="hr-HR"/>
        </w:rPr>
        <w:t>,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80E95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4912A234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</w:t>
      </w:r>
      <w:r w:rsidR="00E168FF">
        <w:rPr>
          <w:rFonts w:eastAsia="Calibri" w:cs="Times New Roman"/>
          <w:szCs w:val="24"/>
          <w:lang w:eastAsia="hr-HR"/>
        </w:rPr>
        <w:t xml:space="preserve">     </w:t>
      </w:r>
      <w:r w:rsidR="002507B6"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D7A7AB6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</w:t>
      </w:r>
      <w:r w:rsidR="00862E55">
        <w:rPr>
          <w:rFonts w:eastAsia="Times New Roman" w:cs="Times New Roman"/>
          <w:color w:val="000000" w:themeColor="text1"/>
          <w:szCs w:val="24"/>
        </w:rPr>
        <w:t>v.r.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</w:t>
      </w:r>
      <w:r w:rsidR="002507B6">
        <w:rPr>
          <w:rFonts w:eastAsia="Times New Roman" w:cs="Times New Roman"/>
          <w:color w:val="000000" w:themeColor="text1"/>
          <w:szCs w:val="24"/>
        </w:rPr>
        <w:t>Zrinka Smrečki-Lisak</w:t>
      </w:r>
      <w:r>
        <w:rPr>
          <w:rFonts w:eastAsia="Times New Roman" w:cs="Times New Roman"/>
          <w:color w:val="000000" w:themeColor="text1"/>
          <w:szCs w:val="24"/>
        </w:rPr>
        <w:t>, 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.med.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E168FF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4AB73" w14:textId="77777777" w:rsidR="008520DB" w:rsidRDefault="008520DB" w:rsidP="00754A71">
      <w:pPr>
        <w:spacing w:after="0" w:line="240" w:lineRule="auto"/>
      </w:pPr>
      <w:r>
        <w:separator/>
      </w:r>
    </w:p>
  </w:endnote>
  <w:endnote w:type="continuationSeparator" w:id="0">
    <w:p w14:paraId="6BA0EAB7" w14:textId="77777777" w:rsidR="008520DB" w:rsidRDefault="008520DB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C0F46" w14:textId="77777777" w:rsidR="008520DB" w:rsidRDefault="008520DB" w:rsidP="00754A71">
      <w:pPr>
        <w:spacing w:after="0" w:line="240" w:lineRule="auto"/>
      </w:pPr>
      <w:r>
        <w:separator/>
      </w:r>
    </w:p>
  </w:footnote>
  <w:footnote w:type="continuationSeparator" w:id="0">
    <w:p w14:paraId="68727C32" w14:textId="77777777" w:rsidR="008520DB" w:rsidRDefault="008520DB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0701C"/>
    <w:rsid w:val="00023B85"/>
    <w:rsid w:val="00026E44"/>
    <w:rsid w:val="00026F7B"/>
    <w:rsid w:val="0003056C"/>
    <w:rsid w:val="00031EE7"/>
    <w:rsid w:val="00040390"/>
    <w:rsid w:val="0004445A"/>
    <w:rsid w:val="00051EF3"/>
    <w:rsid w:val="00057BE2"/>
    <w:rsid w:val="00067BB3"/>
    <w:rsid w:val="00071191"/>
    <w:rsid w:val="00072F0F"/>
    <w:rsid w:val="00093AFA"/>
    <w:rsid w:val="000B1AF4"/>
    <w:rsid w:val="000B7C99"/>
    <w:rsid w:val="000C6B13"/>
    <w:rsid w:val="000C7B55"/>
    <w:rsid w:val="000D6F34"/>
    <w:rsid w:val="000E4026"/>
    <w:rsid w:val="000E596B"/>
    <w:rsid w:val="000F34DA"/>
    <w:rsid w:val="001048D7"/>
    <w:rsid w:val="0010699C"/>
    <w:rsid w:val="00107E8D"/>
    <w:rsid w:val="001332FE"/>
    <w:rsid w:val="00163D62"/>
    <w:rsid w:val="0017019D"/>
    <w:rsid w:val="00173622"/>
    <w:rsid w:val="0017432F"/>
    <w:rsid w:val="001908E2"/>
    <w:rsid w:val="00192AC3"/>
    <w:rsid w:val="001B4F80"/>
    <w:rsid w:val="001B5108"/>
    <w:rsid w:val="001D72BC"/>
    <w:rsid w:val="001E022A"/>
    <w:rsid w:val="001F1827"/>
    <w:rsid w:val="001F72FB"/>
    <w:rsid w:val="002034B7"/>
    <w:rsid w:val="002121C9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66991"/>
    <w:rsid w:val="00272E1C"/>
    <w:rsid w:val="002743DB"/>
    <w:rsid w:val="00275FF9"/>
    <w:rsid w:val="002816E6"/>
    <w:rsid w:val="00290D30"/>
    <w:rsid w:val="00294B62"/>
    <w:rsid w:val="002A0DEC"/>
    <w:rsid w:val="002A4EFD"/>
    <w:rsid w:val="002C10AC"/>
    <w:rsid w:val="002C13BF"/>
    <w:rsid w:val="002C6283"/>
    <w:rsid w:val="002C7F06"/>
    <w:rsid w:val="002D4B1F"/>
    <w:rsid w:val="002E56A2"/>
    <w:rsid w:val="002F2EE8"/>
    <w:rsid w:val="002F4004"/>
    <w:rsid w:val="002F6AAB"/>
    <w:rsid w:val="002F74BC"/>
    <w:rsid w:val="002F7D8B"/>
    <w:rsid w:val="0030203B"/>
    <w:rsid w:val="00317AFF"/>
    <w:rsid w:val="00321062"/>
    <w:rsid w:val="00322CCC"/>
    <w:rsid w:val="003349D9"/>
    <w:rsid w:val="003556F4"/>
    <w:rsid w:val="0036442D"/>
    <w:rsid w:val="00377A0C"/>
    <w:rsid w:val="0038059D"/>
    <w:rsid w:val="00391F0C"/>
    <w:rsid w:val="00393F69"/>
    <w:rsid w:val="003E2381"/>
    <w:rsid w:val="003E70C7"/>
    <w:rsid w:val="003F13FE"/>
    <w:rsid w:val="004073EB"/>
    <w:rsid w:val="0041018A"/>
    <w:rsid w:val="00414A29"/>
    <w:rsid w:val="00421A0B"/>
    <w:rsid w:val="004438A4"/>
    <w:rsid w:val="004477FE"/>
    <w:rsid w:val="004549C1"/>
    <w:rsid w:val="00455DA8"/>
    <w:rsid w:val="00456C26"/>
    <w:rsid w:val="0046204D"/>
    <w:rsid w:val="00463C3F"/>
    <w:rsid w:val="00474273"/>
    <w:rsid w:val="0049318D"/>
    <w:rsid w:val="0049537F"/>
    <w:rsid w:val="004C19B8"/>
    <w:rsid w:val="004D193D"/>
    <w:rsid w:val="004D50AF"/>
    <w:rsid w:val="004D780E"/>
    <w:rsid w:val="004E4BA3"/>
    <w:rsid w:val="004F0AC2"/>
    <w:rsid w:val="004F10EC"/>
    <w:rsid w:val="005170C4"/>
    <w:rsid w:val="00521FE9"/>
    <w:rsid w:val="00526E6A"/>
    <w:rsid w:val="00532EAC"/>
    <w:rsid w:val="00535AD0"/>
    <w:rsid w:val="00551CCD"/>
    <w:rsid w:val="005534F6"/>
    <w:rsid w:val="00556AB8"/>
    <w:rsid w:val="0056294A"/>
    <w:rsid w:val="00563F15"/>
    <w:rsid w:val="00564504"/>
    <w:rsid w:val="005646E2"/>
    <w:rsid w:val="0056539E"/>
    <w:rsid w:val="00572190"/>
    <w:rsid w:val="00581FD7"/>
    <w:rsid w:val="00582215"/>
    <w:rsid w:val="00583F1D"/>
    <w:rsid w:val="00585218"/>
    <w:rsid w:val="00587A9C"/>
    <w:rsid w:val="00590ACD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1E3F"/>
    <w:rsid w:val="0063364A"/>
    <w:rsid w:val="006359D1"/>
    <w:rsid w:val="006464C1"/>
    <w:rsid w:val="00653F30"/>
    <w:rsid w:val="006663D2"/>
    <w:rsid w:val="00674201"/>
    <w:rsid w:val="00676C4C"/>
    <w:rsid w:val="00677545"/>
    <w:rsid w:val="00686FD9"/>
    <w:rsid w:val="00690ADA"/>
    <w:rsid w:val="00692F48"/>
    <w:rsid w:val="0069529B"/>
    <w:rsid w:val="00697843"/>
    <w:rsid w:val="006A4DCF"/>
    <w:rsid w:val="006B6730"/>
    <w:rsid w:val="006C1A56"/>
    <w:rsid w:val="006C4A09"/>
    <w:rsid w:val="006D4FF8"/>
    <w:rsid w:val="006D7156"/>
    <w:rsid w:val="006E0DFE"/>
    <w:rsid w:val="006F1D7A"/>
    <w:rsid w:val="006F5064"/>
    <w:rsid w:val="006F6EBA"/>
    <w:rsid w:val="00704711"/>
    <w:rsid w:val="00716734"/>
    <w:rsid w:val="007252B1"/>
    <w:rsid w:val="00754A71"/>
    <w:rsid w:val="00756CFB"/>
    <w:rsid w:val="00761199"/>
    <w:rsid w:val="00766B29"/>
    <w:rsid w:val="007765A9"/>
    <w:rsid w:val="00776B78"/>
    <w:rsid w:val="0078070A"/>
    <w:rsid w:val="00780E95"/>
    <w:rsid w:val="007A0736"/>
    <w:rsid w:val="007A47B0"/>
    <w:rsid w:val="007D7D1C"/>
    <w:rsid w:val="007F302B"/>
    <w:rsid w:val="007F4C9B"/>
    <w:rsid w:val="00801FF6"/>
    <w:rsid w:val="008035F2"/>
    <w:rsid w:val="00815B5D"/>
    <w:rsid w:val="00815B85"/>
    <w:rsid w:val="00823964"/>
    <w:rsid w:val="0083361F"/>
    <w:rsid w:val="0083663C"/>
    <w:rsid w:val="008520DB"/>
    <w:rsid w:val="00854522"/>
    <w:rsid w:val="0085641C"/>
    <w:rsid w:val="00860C46"/>
    <w:rsid w:val="00862E55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45B5"/>
    <w:rsid w:val="008E5F05"/>
    <w:rsid w:val="008F7912"/>
    <w:rsid w:val="00903303"/>
    <w:rsid w:val="00907C60"/>
    <w:rsid w:val="009209A0"/>
    <w:rsid w:val="00926B66"/>
    <w:rsid w:val="009317F3"/>
    <w:rsid w:val="00935255"/>
    <w:rsid w:val="009357FE"/>
    <w:rsid w:val="00942C4A"/>
    <w:rsid w:val="0095054D"/>
    <w:rsid w:val="00951586"/>
    <w:rsid w:val="00954BBB"/>
    <w:rsid w:val="00956BD8"/>
    <w:rsid w:val="00974914"/>
    <w:rsid w:val="009816B1"/>
    <w:rsid w:val="0098299F"/>
    <w:rsid w:val="0098360B"/>
    <w:rsid w:val="0099661E"/>
    <w:rsid w:val="009A3044"/>
    <w:rsid w:val="009A6C76"/>
    <w:rsid w:val="009C4A3A"/>
    <w:rsid w:val="009C7C0C"/>
    <w:rsid w:val="009D66F6"/>
    <w:rsid w:val="009D6AAA"/>
    <w:rsid w:val="009D7467"/>
    <w:rsid w:val="009F1382"/>
    <w:rsid w:val="00A015CB"/>
    <w:rsid w:val="00A12ACF"/>
    <w:rsid w:val="00A1316A"/>
    <w:rsid w:val="00A20491"/>
    <w:rsid w:val="00A2241C"/>
    <w:rsid w:val="00A22A84"/>
    <w:rsid w:val="00A25F26"/>
    <w:rsid w:val="00A30BA3"/>
    <w:rsid w:val="00A41CAE"/>
    <w:rsid w:val="00A4710E"/>
    <w:rsid w:val="00A55502"/>
    <w:rsid w:val="00A55A51"/>
    <w:rsid w:val="00A568D0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E3C01"/>
    <w:rsid w:val="00AE57AA"/>
    <w:rsid w:val="00AE750C"/>
    <w:rsid w:val="00AF7709"/>
    <w:rsid w:val="00B02438"/>
    <w:rsid w:val="00B029A6"/>
    <w:rsid w:val="00B12B8D"/>
    <w:rsid w:val="00B20D99"/>
    <w:rsid w:val="00B348C3"/>
    <w:rsid w:val="00B47D5F"/>
    <w:rsid w:val="00B67621"/>
    <w:rsid w:val="00B70746"/>
    <w:rsid w:val="00B767DA"/>
    <w:rsid w:val="00B92FBE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BE2E4C"/>
    <w:rsid w:val="00BE4E4E"/>
    <w:rsid w:val="00BF0A3B"/>
    <w:rsid w:val="00BF4C34"/>
    <w:rsid w:val="00C041A1"/>
    <w:rsid w:val="00C0546D"/>
    <w:rsid w:val="00C22513"/>
    <w:rsid w:val="00C26CF0"/>
    <w:rsid w:val="00C315DF"/>
    <w:rsid w:val="00C327B5"/>
    <w:rsid w:val="00C37F47"/>
    <w:rsid w:val="00C443D5"/>
    <w:rsid w:val="00C77454"/>
    <w:rsid w:val="00C8763C"/>
    <w:rsid w:val="00CA6CBC"/>
    <w:rsid w:val="00CA75ED"/>
    <w:rsid w:val="00CC4F45"/>
    <w:rsid w:val="00CC5266"/>
    <w:rsid w:val="00CC7114"/>
    <w:rsid w:val="00CF4F9B"/>
    <w:rsid w:val="00CF67ED"/>
    <w:rsid w:val="00D018F6"/>
    <w:rsid w:val="00D21895"/>
    <w:rsid w:val="00D22B6A"/>
    <w:rsid w:val="00D231B0"/>
    <w:rsid w:val="00D41133"/>
    <w:rsid w:val="00D4786E"/>
    <w:rsid w:val="00D51260"/>
    <w:rsid w:val="00D56222"/>
    <w:rsid w:val="00D60F69"/>
    <w:rsid w:val="00D844D5"/>
    <w:rsid w:val="00D852D5"/>
    <w:rsid w:val="00DA7332"/>
    <w:rsid w:val="00DA7F0B"/>
    <w:rsid w:val="00DD48BA"/>
    <w:rsid w:val="00DE5EE6"/>
    <w:rsid w:val="00E01CA7"/>
    <w:rsid w:val="00E07331"/>
    <w:rsid w:val="00E168FF"/>
    <w:rsid w:val="00E2234F"/>
    <w:rsid w:val="00E2296C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3542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100C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D6B45"/>
    <w:rsid w:val="00FF70B3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55</cp:revision>
  <cp:lastPrinted>2022-01-17T11:25:00Z</cp:lastPrinted>
  <dcterms:created xsi:type="dcterms:W3CDTF">2023-07-19T09:45:00Z</dcterms:created>
  <dcterms:modified xsi:type="dcterms:W3CDTF">2025-11-14T11:44:00Z</dcterms:modified>
</cp:coreProperties>
</file>