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7F07A33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7441F">
        <w:rPr>
          <w:rFonts w:eastAsia="Times New Roman" w:cs="Times New Roman"/>
          <w:szCs w:val="24"/>
        </w:rPr>
        <w:t>1683</w:t>
      </w:r>
      <w:r w:rsidR="00177C38">
        <w:rPr>
          <w:rFonts w:eastAsia="Times New Roman" w:cs="Times New Roman"/>
          <w:szCs w:val="24"/>
        </w:rPr>
        <w:t>/24</w:t>
      </w:r>
    </w:p>
    <w:p w14:paraId="364FC951" w14:textId="5E6DC765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07441F">
        <w:rPr>
          <w:rFonts w:eastAsia="Times New Roman" w:cs="Times New Roman"/>
          <w:szCs w:val="24"/>
        </w:rPr>
        <w:t>11</w:t>
      </w:r>
      <w:r w:rsidR="00F10EF8">
        <w:rPr>
          <w:rFonts w:eastAsia="Times New Roman" w:cs="Times New Roman"/>
          <w:szCs w:val="24"/>
        </w:rPr>
        <w:t>.</w:t>
      </w:r>
      <w:r w:rsidR="00953489">
        <w:rPr>
          <w:rFonts w:eastAsia="Times New Roman" w:cs="Times New Roman"/>
          <w:szCs w:val="24"/>
        </w:rPr>
        <w:t xml:space="preserve"> </w:t>
      </w:r>
      <w:r w:rsidR="0007441F">
        <w:rPr>
          <w:rFonts w:eastAsia="Times New Roman" w:cs="Times New Roman"/>
          <w:szCs w:val="24"/>
        </w:rPr>
        <w:t>studenog</w:t>
      </w:r>
      <w:r w:rsidR="00F10EF8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0EDA84CE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 xml:space="preserve">snik Zagrebačke županije“, br.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202B857A" w14:textId="77777777" w:rsidR="00435CFD" w:rsidRPr="00C72703" w:rsidRDefault="00435CFD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1874E844" w:rsidR="00572190" w:rsidRDefault="00A427A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51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2E611065" w14:textId="77777777" w:rsidR="00435CFD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</w:p>
    <w:p w14:paraId="7F7E4F3D" w14:textId="40AC55B6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508AD416" w14:textId="478C23C9" w:rsidR="00A4155E" w:rsidRDefault="00A4155E" w:rsidP="00A4155E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rehabilitaciju,</w:t>
      </w:r>
      <w:r w:rsidRPr="00FE42E9">
        <w:rPr>
          <w:szCs w:val="24"/>
        </w:rPr>
        <w:t xml:space="preserve"> održat</w:t>
      </w:r>
      <w:r>
        <w:rPr>
          <w:szCs w:val="24"/>
        </w:rPr>
        <w:t>i</w:t>
      </w:r>
      <w:r w:rsidRPr="00FE42E9">
        <w:rPr>
          <w:szCs w:val="24"/>
        </w:rPr>
        <w:t xml:space="preserve"> će se</w:t>
      </w:r>
      <w:r>
        <w:rPr>
          <w:szCs w:val="24"/>
        </w:rPr>
        <w:t>, radi žurnosti,</w:t>
      </w:r>
      <w:r w:rsidRPr="00FE42E9">
        <w:rPr>
          <w:szCs w:val="24"/>
        </w:rPr>
        <w:t xml:space="preserve"> </w:t>
      </w:r>
      <w:r w:rsidRPr="004C505D">
        <w:rPr>
          <w:szCs w:val="24"/>
        </w:rPr>
        <w:t xml:space="preserve">dana </w:t>
      </w:r>
      <w:r w:rsidR="00A427A0">
        <w:rPr>
          <w:b/>
          <w:szCs w:val="24"/>
        </w:rPr>
        <w:t>13</w:t>
      </w:r>
      <w:r w:rsidRPr="004C505D">
        <w:rPr>
          <w:b/>
          <w:szCs w:val="24"/>
        </w:rPr>
        <w:t xml:space="preserve">. </w:t>
      </w:r>
      <w:r w:rsidR="00A427A0">
        <w:rPr>
          <w:b/>
          <w:szCs w:val="24"/>
        </w:rPr>
        <w:t>studenog</w:t>
      </w:r>
      <w:r w:rsidRPr="008E1886">
        <w:rPr>
          <w:b/>
          <w:szCs w:val="24"/>
        </w:rPr>
        <w:t xml:space="preserve"> </w:t>
      </w:r>
      <w:r>
        <w:rPr>
          <w:b/>
          <w:szCs w:val="24"/>
        </w:rPr>
        <w:t>2024. godine elektronskim putem.</w:t>
      </w:r>
    </w:p>
    <w:p w14:paraId="224BA630" w14:textId="46C4D91A" w:rsidR="00A67EE0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1A2763B7" w14:textId="77777777" w:rsidR="00435CFD" w:rsidRPr="00C37675" w:rsidRDefault="00435CFD" w:rsidP="00C72703">
      <w:pPr>
        <w:pStyle w:val="Bezproreda"/>
        <w:ind w:firstLine="708"/>
        <w:jc w:val="both"/>
        <w:rPr>
          <w:rFonts w:eastAsia="Times New Roman" w:cs="Times New Roman"/>
        </w:rPr>
      </w:pP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4590FA6C" w14:textId="148806D3" w:rsidR="00AA2F7C" w:rsidRPr="00AC3F3B" w:rsidRDefault="002616BA" w:rsidP="009329C7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F10EF8">
        <w:rPr>
          <w:b/>
        </w:rPr>
        <w:t xml:space="preserve"> </w:t>
      </w:r>
      <w:r w:rsidR="00A427A0">
        <w:rPr>
          <w:b/>
        </w:rPr>
        <w:t>50</w:t>
      </w:r>
      <w:r w:rsidRPr="00AC3F3B">
        <w:rPr>
          <w:b/>
        </w:rPr>
        <w:t>. sjednice Upravnog vijeća održane</w:t>
      </w:r>
      <w:r w:rsidR="00F10EF8">
        <w:rPr>
          <w:b/>
        </w:rPr>
        <w:t xml:space="preserve"> dana </w:t>
      </w:r>
      <w:r w:rsidR="00A427A0">
        <w:rPr>
          <w:b/>
        </w:rPr>
        <w:t>30</w:t>
      </w:r>
      <w:r w:rsidRPr="00AC3F3B">
        <w:rPr>
          <w:b/>
        </w:rPr>
        <w:t>.</w:t>
      </w:r>
      <w:r w:rsidR="00F10EF8">
        <w:rPr>
          <w:b/>
        </w:rPr>
        <w:t xml:space="preserve"> </w:t>
      </w:r>
      <w:r w:rsidR="00A427A0">
        <w:rPr>
          <w:b/>
        </w:rPr>
        <w:t>listopada</w:t>
      </w:r>
      <w:r w:rsidR="00B914DA" w:rsidRPr="00AC3F3B">
        <w:rPr>
          <w:b/>
        </w:rPr>
        <w:t xml:space="preserve"> 2024</w:t>
      </w:r>
      <w:r w:rsidRPr="00AC3F3B">
        <w:rPr>
          <w:b/>
        </w:rPr>
        <w:t>. godine</w:t>
      </w:r>
    </w:p>
    <w:p w14:paraId="7B6DDA14" w14:textId="3ECA6D89" w:rsidR="00A4155E" w:rsidRPr="00ED215D" w:rsidRDefault="00A4155E" w:rsidP="00A4155E">
      <w:pPr>
        <w:pStyle w:val="Bezproreda"/>
        <w:numPr>
          <w:ilvl w:val="0"/>
          <w:numId w:val="16"/>
        </w:numPr>
        <w:jc w:val="both"/>
        <w:rPr>
          <w:b/>
          <w:szCs w:val="24"/>
          <w:lang w:eastAsia="hr-HR"/>
        </w:rPr>
      </w:pPr>
      <w:r>
        <w:rPr>
          <w:b/>
          <w:szCs w:val="24"/>
          <w:lang w:eastAsia="hr-HR"/>
        </w:rPr>
        <w:t>Razmatranje i donošenje</w:t>
      </w:r>
      <w:r w:rsidR="0007441F">
        <w:rPr>
          <w:b/>
          <w:szCs w:val="24"/>
          <w:lang w:eastAsia="hr-HR"/>
        </w:rPr>
        <w:t xml:space="preserve"> Plana specijalizacija za petogodišnje razdoblje (2025.</w:t>
      </w:r>
      <w:r w:rsidR="008F1929">
        <w:rPr>
          <w:b/>
          <w:szCs w:val="24"/>
          <w:lang w:eastAsia="hr-HR"/>
        </w:rPr>
        <w:t xml:space="preserve"> </w:t>
      </w:r>
      <w:r w:rsidR="0007441F">
        <w:rPr>
          <w:b/>
          <w:szCs w:val="24"/>
          <w:lang w:eastAsia="hr-HR"/>
        </w:rPr>
        <w:t>-</w:t>
      </w:r>
      <w:r w:rsidR="008F1929">
        <w:rPr>
          <w:b/>
          <w:szCs w:val="24"/>
          <w:lang w:eastAsia="hr-HR"/>
        </w:rPr>
        <w:t xml:space="preserve"> </w:t>
      </w:r>
      <w:r w:rsidR="0007441F">
        <w:rPr>
          <w:b/>
          <w:szCs w:val="24"/>
          <w:lang w:eastAsia="hr-HR"/>
        </w:rPr>
        <w:t>2029.)</w:t>
      </w:r>
      <w:r>
        <w:rPr>
          <w:b/>
          <w:szCs w:val="24"/>
          <w:lang w:eastAsia="hr-HR"/>
        </w:rPr>
        <w:t xml:space="preserve"> </w:t>
      </w:r>
    </w:p>
    <w:p w14:paraId="23AA7E35" w14:textId="201D2DDB" w:rsidR="005D2405" w:rsidRDefault="00DD53E1" w:rsidP="005D2405">
      <w:pPr>
        <w:pStyle w:val="Bezproreda"/>
        <w:ind w:left="720"/>
        <w:jc w:val="both"/>
      </w:pPr>
      <w:r>
        <w:t xml:space="preserve"> </w:t>
      </w:r>
      <w:bookmarkStart w:id="0" w:name="_Hlk177389934"/>
      <w:r w:rsidR="005D2405">
        <w:t>Izvjestitelj</w:t>
      </w:r>
      <w:r w:rsidR="00953489">
        <w:t>ica</w:t>
      </w:r>
      <w:r w:rsidR="005D2405">
        <w:t>:</w:t>
      </w:r>
      <w:r w:rsidR="00953489">
        <w:t xml:space="preserve"> Tea Vukošić Paher, </w:t>
      </w:r>
      <w:proofErr w:type="spellStart"/>
      <w:r w:rsidR="00953489">
        <w:t>dipl.iur</w:t>
      </w:r>
      <w:proofErr w:type="spellEnd"/>
      <w:r w:rsidR="00953489">
        <w:t>., ravnateljica</w:t>
      </w:r>
      <w:r w:rsidR="005D2405">
        <w:t xml:space="preserve"> </w:t>
      </w:r>
    </w:p>
    <w:bookmarkEnd w:id="0"/>
    <w:p w14:paraId="17394091" w14:textId="592DCBFD" w:rsidR="00690279" w:rsidRDefault="00A55A51" w:rsidP="00DD53E1">
      <w:pPr>
        <w:pStyle w:val="Bezproreda"/>
        <w:numPr>
          <w:ilvl w:val="0"/>
          <w:numId w:val="16"/>
        </w:numPr>
        <w:rPr>
          <w:b/>
        </w:rPr>
      </w:pPr>
      <w:r w:rsidRPr="00DD53E1">
        <w:rPr>
          <w:b/>
        </w:rPr>
        <w:t>Razno</w:t>
      </w:r>
    </w:p>
    <w:p w14:paraId="5583F938" w14:textId="77777777" w:rsidR="00435CFD" w:rsidRDefault="00435CFD" w:rsidP="00435CFD">
      <w:pPr>
        <w:pStyle w:val="Bezproreda"/>
        <w:ind w:left="785"/>
        <w:rPr>
          <w:b/>
        </w:rPr>
      </w:pPr>
    </w:p>
    <w:p w14:paraId="6B75F7BA" w14:textId="77777777" w:rsidR="00435CFD" w:rsidRPr="00DD53E1" w:rsidRDefault="00435CFD" w:rsidP="00435CFD">
      <w:pPr>
        <w:pStyle w:val="Bezproreda"/>
        <w:ind w:left="785"/>
        <w:rPr>
          <w:b/>
        </w:rPr>
      </w:pPr>
    </w:p>
    <w:p w14:paraId="1F4A39EC" w14:textId="77777777" w:rsidR="00F952C3" w:rsidRPr="00C12310" w:rsidRDefault="00F952C3" w:rsidP="00C12310">
      <w:pPr>
        <w:pStyle w:val="Odlomakpopisa"/>
        <w:ind w:left="648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123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Predsjednica  Upravnog vijeća:</w:t>
      </w:r>
    </w:p>
    <w:p w14:paraId="243B5573" w14:textId="12563A89" w:rsidR="00690279" w:rsidRDefault="00F10EF8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d</w:t>
      </w:r>
      <w:r w:rsidR="006F1014">
        <w:rPr>
          <w:rFonts w:eastAsia="Times New Roman" w:cs="Times New Roman"/>
          <w:color w:val="000000" w:themeColor="text1"/>
          <w:szCs w:val="24"/>
        </w:rPr>
        <w:t xml:space="preserve">r. sc.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763603EE" w14:textId="77777777" w:rsidR="00435CFD" w:rsidRPr="00C12310" w:rsidRDefault="00435CFD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4319EB49" w14:textId="47A356A5" w:rsidR="00BD409A" w:rsidRDefault="00BD409A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A11AFEF" w14:textId="77777777" w:rsidR="00435CFD" w:rsidRDefault="00435CFD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43B1B78" w14:textId="77777777" w:rsidR="00435CFD" w:rsidRDefault="00435CFD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6AAA03D" w14:textId="77777777" w:rsidR="00435CFD" w:rsidRDefault="00435CFD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4D2AD140" w14:textId="64DE66C8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7EAA5219" w14:textId="3F8A1574" w:rsidR="006D7156" w:rsidRPr="000C6B1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</w:t>
      </w:r>
      <w:r w:rsidR="006F1014">
        <w:rPr>
          <w:rFonts w:eastAsia="Times New Roman" w:cs="Times New Roman"/>
          <w:sz w:val="20"/>
          <w:szCs w:val="20"/>
        </w:rPr>
        <w:t xml:space="preserve">r. sc.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Žaklin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Acinger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-Rogić,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dr.vet.med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>.,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predsjednica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366947C4" w14:textId="2F65D749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dipl.oec</w:t>
      </w:r>
      <w:proofErr w:type="spellEnd"/>
      <w:r w:rsidR="007A5F79">
        <w:rPr>
          <w:rFonts w:eastAsia="Times New Roman" w:cs="Times New Roman"/>
          <w:sz w:val="20"/>
          <w:szCs w:val="20"/>
        </w:rPr>
        <w:t>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361BA48E" w14:textId="7100E4AE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>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46B26DF6" w14:textId="4A51ED42" w:rsidR="00051EF3" w:rsidRDefault="00B9467A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 w:rsidRPr="00B9467A">
        <w:rPr>
          <w:rFonts w:eastAsia="Times New Roman" w:cs="Times New Roman"/>
          <w:sz w:val="20"/>
          <w:szCs w:val="20"/>
        </w:rPr>
        <w:t>Hajek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B9467A">
        <w:rPr>
          <w:rFonts w:eastAsia="Times New Roman" w:cs="Times New Roman"/>
          <w:sz w:val="20"/>
          <w:szCs w:val="20"/>
        </w:rPr>
        <w:t>dipl.oec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., članica, </w:t>
      </w:r>
    </w:p>
    <w:p w14:paraId="4F7EC3BF" w14:textId="4407D52B" w:rsidR="001E022A" w:rsidRPr="000C6B13" w:rsidRDefault="00463C3F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Jasminka </w:t>
      </w:r>
      <w:proofErr w:type="spellStart"/>
      <w:r w:rsidRPr="000C6B13">
        <w:rPr>
          <w:rFonts w:eastAsia="Times New Roman" w:cs="Times New Roman"/>
          <w:sz w:val="20"/>
          <w:szCs w:val="20"/>
        </w:rPr>
        <w:t>Hlupić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5C08AFA2" w14:textId="1480D05A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4D285E63" w14:textId="731E6D67" w:rsidR="004438A4" w:rsidRPr="000C6B13" w:rsidRDefault="00435CFD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Ana Marija </w:t>
      </w:r>
      <w:proofErr w:type="spellStart"/>
      <w:r>
        <w:rPr>
          <w:rFonts w:eastAsia="Times New Roman" w:cs="Times New Roman"/>
          <w:sz w:val="20"/>
          <w:szCs w:val="20"/>
        </w:rPr>
        <w:t>Dianić</w:t>
      </w:r>
      <w:proofErr w:type="spellEnd"/>
      <w:r w:rsidR="004438A4" w:rsidRPr="000C6B13">
        <w:rPr>
          <w:rFonts w:eastAsia="Times New Roman" w:cs="Times New Roman"/>
          <w:sz w:val="20"/>
          <w:szCs w:val="20"/>
        </w:rPr>
        <w:t>, član</w:t>
      </w:r>
      <w:r>
        <w:rPr>
          <w:rFonts w:eastAsia="Times New Roman" w:cs="Times New Roman"/>
          <w:sz w:val="20"/>
          <w:szCs w:val="20"/>
        </w:rPr>
        <w:t>ica</w:t>
      </w:r>
      <w:r w:rsidR="004438A4" w:rsidRPr="000C6B13">
        <w:rPr>
          <w:rFonts w:eastAsia="Times New Roman" w:cs="Times New Roman"/>
          <w:sz w:val="20"/>
          <w:szCs w:val="20"/>
        </w:rPr>
        <w:t xml:space="preserve">, </w:t>
      </w:r>
    </w:p>
    <w:p w14:paraId="20B9DA4D" w14:textId="7C5E34D0" w:rsidR="006D7156" w:rsidRPr="000C6B13" w:rsidRDefault="00A4155E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6D7156" w:rsidRPr="000C6B13">
        <w:rPr>
          <w:rFonts w:eastAsia="Times New Roman" w:cs="Times New Roman"/>
          <w:sz w:val="20"/>
          <w:szCs w:val="20"/>
        </w:rPr>
        <w:t>Naftalan</w:t>
      </w:r>
      <w:r w:rsidR="007A5F79">
        <w:rPr>
          <w:rFonts w:eastAsia="Times New Roman" w:cs="Times New Roman"/>
          <w:sz w:val="20"/>
          <w:szCs w:val="20"/>
        </w:rPr>
        <w:t>a</w:t>
      </w:r>
      <w:proofErr w:type="spellEnd"/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</w:p>
    <w:p w14:paraId="1DC9530F" w14:textId="167E1D65" w:rsidR="006D7156" w:rsidRPr="00A4155E" w:rsidRDefault="00B93BEC" w:rsidP="00A4155E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 w:rsidR="00A4155E">
        <w:rPr>
          <w:rFonts w:eastAsia="Times New Roman" w:cs="Times New Roman"/>
          <w:sz w:val="20"/>
          <w:szCs w:val="20"/>
        </w:rPr>
        <w:t>Lucija Tomić Babić, dr.med.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>zamjenica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="006D7156" w:rsidRPr="000C6B13">
        <w:rPr>
          <w:rFonts w:eastAsia="Times New Roman" w:cs="Times New Roman"/>
          <w:sz w:val="20"/>
          <w:szCs w:val="20"/>
        </w:rPr>
        <w:t xml:space="preserve">,  </w:t>
      </w:r>
      <w:r w:rsidR="006D7156" w:rsidRPr="00A4155E">
        <w:rPr>
          <w:rFonts w:eastAsia="Times New Roman" w:cs="Times New Roman"/>
          <w:sz w:val="20"/>
          <w:szCs w:val="20"/>
        </w:rPr>
        <w:t xml:space="preserve"> </w:t>
      </w:r>
    </w:p>
    <w:p w14:paraId="4F8424CA" w14:textId="578D0D95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FC7605">
        <w:rPr>
          <w:rFonts w:eastAsia="Times New Roman" w:cs="Times New Roman"/>
          <w:sz w:val="20"/>
          <w:szCs w:val="20"/>
        </w:rPr>
        <w:t>struč.spec.oec</w:t>
      </w:r>
      <w:proofErr w:type="spellEnd"/>
      <w:r w:rsidR="00FC7605"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A4155E">
        <w:rPr>
          <w:rFonts w:eastAsia="Times New Roman" w:cs="Times New Roman"/>
          <w:sz w:val="20"/>
          <w:szCs w:val="20"/>
        </w:rPr>
        <w:t>pomoćnica ravnateljice za financijsko poslovanje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1B843805" w14:textId="0DF282C6" w:rsidR="006D7156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2B8FAB64" w14:textId="7F21747B" w:rsidR="00A4155E" w:rsidRPr="000C6B13" w:rsidRDefault="00A4155E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Milica Birk,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>., pomoćnica ravnateljice za zdravstveni turizam,</w:t>
      </w:r>
    </w:p>
    <w:p w14:paraId="3A65DB1A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09352A1" w14:textId="438C7398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717FA" w14:textId="77777777" w:rsidR="00D02F65" w:rsidRDefault="00D02F65" w:rsidP="00690279">
      <w:pPr>
        <w:spacing w:after="0" w:line="240" w:lineRule="auto"/>
      </w:pPr>
      <w:r>
        <w:separator/>
      </w:r>
    </w:p>
  </w:endnote>
  <w:endnote w:type="continuationSeparator" w:id="0">
    <w:p w14:paraId="2232E297" w14:textId="77777777" w:rsidR="00D02F65" w:rsidRDefault="00D02F65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77D35" w14:textId="70B41C75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B7F1A" w14:textId="77777777" w:rsidR="00D02F65" w:rsidRDefault="00D02F65" w:rsidP="00690279">
      <w:pPr>
        <w:spacing w:after="0" w:line="240" w:lineRule="auto"/>
      </w:pPr>
      <w:r>
        <w:separator/>
      </w:r>
    </w:p>
  </w:footnote>
  <w:footnote w:type="continuationSeparator" w:id="0">
    <w:p w14:paraId="5E7CD9F4" w14:textId="77777777" w:rsidR="00D02F65" w:rsidRDefault="00D02F65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33CC9C12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58826">
    <w:abstractNumId w:val="13"/>
  </w:num>
  <w:num w:numId="2" w16cid:durableId="570122964">
    <w:abstractNumId w:val="9"/>
  </w:num>
  <w:num w:numId="3" w16cid:durableId="980499727">
    <w:abstractNumId w:val="10"/>
  </w:num>
  <w:num w:numId="4" w16cid:durableId="8312202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476664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55908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6056348">
    <w:abstractNumId w:val="11"/>
  </w:num>
  <w:num w:numId="8" w16cid:durableId="1054887520">
    <w:abstractNumId w:val="7"/>
  </w:num>
  <w:num w:numId="9" w16cid:durableId="14901767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5718402">
    <w:abstractNumId w:val="2"/>
  </w:num>
  <w:num w:numId="11" w16cid:durableId="1573545970">
    <w:abstractNumId w:val="14"/>
  </w:num>
  <w:num w:numId="12" w16cid:durableId="1065763963">
    <w:abstractNumId w:val="3"/>
  </w:num>
  <w:num w:numId="13" w16cid:durableId="1725256291">
    <w:abstractNumId w:val="5"/>
  </w:num>
  <w:num w:numId="14" w16cid:durableId="1812939949">
    <w:abstractNumId w:val="0"/>
  </w:num>
  <w:num w:numId="15" w16cid:durableId="402335407">
    <w:abstractNumId w:val="8"/>
  </w:num>
  <w:num w:numId="16" w16cid:durableId="409884413">
    <w:abstractNumId w:val="1"/>
  </w:num>
  <w:num w:numId="17" w16cid:durableId="175465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2058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13995"/>
    <w:rsid w:val="0001755A"/>
    <w:rsid w:val="00027428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7441F"/>
    <w:rsid w:val="00086169"/>
    <w:rsid w:val="00093AFA"/>
    <w:rsid w:val="00097BFD"/>
    <w:rsid w:val="000A1F96"/>
    <w:rsid w:val="000B0683"/>
    <w:rsid w:val="000B1AF4"/>
    <w:rsid w:val="000C6B13"/>
    <w:rsid w:val="000D1D43"/>
    <w:rsid w:val="000D7A63"/>
    <w:rsid w:val="000E31EE"/>
    <w:rsid w:val="000E4026"/>
    <w:rsid w:val="000E596B"/>
    <w:rsid w:val="000E6F04"/>
    <w:rsid w:val="000E7A79"/>
    <w:rsid w:val="000F34DA"/>
    <w:rsid w:val="00100016"/>
    <w:rsid w:val="00103484"/>
    <w:rsid w:val="001048D7"/>
    <w:rsid w:val="00106275"/>
    <w:rsid w:val="00107E8D"/>
    <w:rsid w:val="00130B09"/>
    <w:rsid w:val="00163D62"/>
    <w:rsid w:val="00164AEF"/>
    <w:rsid w:val="00177C38"/>
    <w:rsid w:val="001A53F4"/>
    <w:rsid w:val="001B4F80"/>
    <w:rsid w:val="001B5108"/>
    <w:rsid w:val="001E022A"/>
    <w:rsid w:val="001E1008"/>
    <w:rsid w:val="001E54EA"/>
    <w:rsid w:val="001F1827"/>
    <w:rsid w:val="002034B7"/>
    <w:rsid w:val="002257E3"/>
    <w:rsid w:val="00230F26"/>
    <w:rsid w:val="00231DB5"/>
    <w:rsid w:val="00236311"/>
    <w:rsid w:val="0023783F"/>
    <w:rsid w:val="00241FD3"/>
    <w:rsid w:val="00242BEF"/>
    <w:rsid w:val="002441F5"/>
    <w:rsid w:val="002452D4"/>
    <w:rsid w:val="002601AC"/>
    <w:rsid w:val="002616BA"/>
    <w:rsid w:val="00261FE2"/>
    <w:rsid w:val="00263F0F"/>
    <w:rsid w:val="00272E1C"/>
    <w:rsid w:val="002743DB"/>
    <w:rsid w:val="00275FF9"/>
    <w:rsid w:val="002A723E"/>
    <w:rsid w:val="002B10F7"/>
    <w:rsid w:val="002C10AC"/>
    <w:rsid w:val="002C2405"/>
    <w:rsid w:val="002C6283"/>
    <w:rsid w:val="002C7F06"/>
    <w:rsid w:val="002D4334"/>
    <w:rsid w:val="002E56A2"/>
    <w:rsid w:val="002E6837"/>
    <w:rsid w:val="002F6F3E"/>
    <w:rsid w:val="0030203B"/>
    <w:rsid w:val="003111B7"/>
    <w:rsid w:val="00316D07"/>
    <w:rsid w:val="00326D07"/>
    <w:rsid w:val="0036581C"/>
    <w:rsid w:val="003779ED"/>
    <w:rsid w:val="00381D95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E17F0"/>
    <w:rsid w:val="003E2381"/>
    <w:rsid w:val="003E70C7"/>
    <w:rsid w:val="003F13FE"/>
    <w:rsid w:val="003F2CAE"/>
    <w:rsid w:val="0041018A"/>
    <w:rsid w:val="00421181"/>
    <w:rsid w:val="00435CFD"/>
    <w:rsid w:val="004438A4"/>
    <w:rsid w:val="00456C26"/>
    <w:rsid w:val="00463C3F"/>
    <w:rsid w:val="00474273"/>
    <w:rsid w:val="004808EF"/>
    <w:rsid w:val="004A1379"/>
    <w:rsid w:val="004C156A"/>
    <w:rsid w:val="004C19B8"/>
    <w:rsid w:val="004C4D3E"/>
    <w:rsid w:val="004C6EE0"/>
    <w:rsid w:val="004D193D"/>
    <w:rsid w:val="004D50AF"/>
    <w:rsid w:val="004D780E"/>
    <w:rsid w:val="004F0BA2"/>
    <w:rsid w:val="005078AC"/>
    <w:rsid w:val="00514F68"/>
    <w:rsid w:val="005170C4"/>
    <w:rsid w:val="00534C67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A7BC8"/>
    <w:rsid w:val="005B3DF3"/>
    <w:rsid w:val="005B70B6"/>
    <w:rsid w:val="005C5387"/>
    <w:rsid w:val="005C6529"/>
    <w:rsid w:val="005D2405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0AD8"/>
    <w:rsid w:val="00653F30"/>
    <w:rsid w:val="00664E32"/>
    <w:rsid w:val="00666625"/>
    <w:rsid w:val="00686FD9"/>
    <w:rsid w:val="00690279"/>
    <w:rsid w:val="00691B29"/>
    <w:rsid w:val="00692F48"/>
    <w:rsid w:val="006C5DCB"/>
    <w:rsid w:val="006D4FF8"/>
    <w:rsid w:val="006D7156"/>
    <w:rsid w:val="006E3D98"/>
    <w:rsid w:val="006F1014"/>
    <w:rsid w:val="006F6EBA"/>
    <w:rsid w:val="0074551C"/>
    <w:rsid w:val="00751427"/>
    <w:rsid w:val="00761199"/>
    <w:rsid w:val="00767890"/>
    <w:rsid w:val="007765A9"/>
    <w:rsid w:val="00795A5F"/>
    <w:rsid w:val="007A0736"/>
    <w:rsid w:val="007A5F79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52A0"/>
    <w:rsid w:val="00807DCA"/>
    <w:rsid w:val="00814D4F"/>
    <w:rsid w:val="00815B85"/>
    <w:rsid w:val="00823964"/>
    <w:rsid w:val="00854522"/>
    <w:rsid w:val="00860C46"/>
    <w:rsid w:val="00873E1E"/>
    <w:rsid w:val="00874219"/>
    <w:rsid w:val="008766B1"/>
    <w:rsid w:val="00881C94"/>
    <w:rsid w:val="00897566"/>
    <w:rsid w:val="008B0408"/>
    <w:rsid w:val="008B6C13"/>
    <w:rsid w:val="008D19C6"/>
    <w:rsid w:val="008D7315"/>
    <w:rsid w:val="008E1886"/>
    <w:rsid w:val="008E2604"/>
    <w:rsid w:val="008E5F05"/>
    <w:rsid w:val="008E664B"/>
    <w:rsid w:val="008F1929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3489"/>
    <w:rsid w:val="00954BBB"/>
    <w:rsid w:val="009731BE"/>
    <w:rsid w:val="0099661E"/>
    <w:rsid w:val="009A6C76"/>
    <w:rsid w:val="009C02D3"/>
    <w:rsid w:val="009C46EE"/>
    <w:rsid w:val="009C4A3A"/>
    <w:rsid w:val="009C7C0C"/>
    <w:rsid w:val="009D6AAA"/>
    <w:rsid w:val="009D7467"/>
    <w:rsid w:val="00A13365"/>
    <w:rsid w:val="00A20491"/>
    <w:rsid w:val="00A2241C"/>
    <w:rsid w:val="00A25F26"/>
    <w:rsid w:val="00A30BA3"/>
    <w:rsid w:val="00A4155E"/>
    <w:rsid w:val="00A41CAE"/>
    <w:rsid w:val="00A427A0"/>
    <w:rsid w:val="00A4638F"/>
    <w:rsid w:val="00A5117E"/>
    <w:rsid w:val="00A55502"/>
    <w:rsid w:val="00A55A51"/>
    <w:rsid w:val="00A613D3"/>
    <w:rsid w:val="00A66663"/>
    <w:rsid w:val="00A67EE0"/>
    <w:rsid w:val="00A77E89"/>
    <w:rsid w:val="00A80B9B"/>
    <w:rsid w:val="00A849E6"/>
    <w:rsid w:val="00A87590"/>
    <w:rsid w:val="00A90753"/>
    <w:rsid w:val="00A915FC"/>
    <w:rsid w:val="00A9184C"/>
    <w:rsid w:val="00A97866"/>
    <w:rsid w:val="00AA2F7C"/>
    <w:rsid w:val="00AA3E40"/>
    <w:rsid w:val="00AB2AA7"/>
    <w:rsid w:val="00AC3F3B"/>
    <w:rsid w:val="00AC4446"/>
    <w:rsid w:val="00AD3EAE"/>
    <w:rsid w:val="00AD5813"/>
    <w:rsid w:val="00AD7210"/>
    <w:rsid w:val="00AE3BC7"/>
    <w:rsid w:val="00B00674"/>
    <w:rsid w:val="00B02438"/>
    <w:rsid w:val="00B029A6"/>
    <w:rsid w:val="00B16FC9"/>
    <w:rsid w:val="00B20D99"/>
    <w:rsid w:val="00B26907"/>
    <w:rsid w:val="00B31EB9"/>
    <w:rsid w:val="00B348C3"/>
    <w:rsid w:val="00B34C45"/>
    <w:rsid w:val="00B3768D"/>
    <w:rsid w:val="00B40095"/>
    <w:rsid w:val="00B47D5F"/>
    <w:rsid w:val="00B70746"/>
    <w:rsid w:val="00B767DA"/>
    <w:rsid w:val="00B914DA"/>
    <w:rsid w:val="00B93BEC"/>
    <w:rsid w:val="00B9467A"/>
    <w:rsid w:val="00BA2D8A"/>
    <w:rsid w:val="00BB0072"/>
    <w:rsid w:val="00BB7C35"/>
    <w:rsid w:val="00BC5B1E"/>
    <w:rsid w:val="00BC71F7"/>
    <w:rsid w:val="00BD409A"/>
    <w:rsid w:val="00BD48E3"/>
    <w:rsid w:val="00BD5379"/>
    <w:rsid w:val="00C0546D"/>
    <w:rsid w:val="00C12310"/>
    <w:rsid w:val="00C30A1A"/>
    <w:rsid w:val="00C36E02"/>
    <w:rsid w:val="00C37222"/>
    <w:rsid w:val="00C37F47"/>
    <w:rsid w:val="00C401CC"/>
    <w:rsid w:val="00C5583C"/>
    <w:rsid w:val="00C72703"/>
    <w:rsid w:val="00C8763C"/>
    <w:rsid w:val="00C922B2"/>
    <w:rsid w:val="00C950CD"/>
    <w:rsid w:val="00CA6CBC"/>
    <w:rsid w:val="00CB4271"/>
    <w:rsid w:val="00CC05A3"/>
    <w:rsid w:val="00CC5266"/>
    <w:rsid w:val="00CD271D"/>
    <w:rsid w:val="00CE420B"/>
    <w:rsid w:val="00CE4CF0"/>
    <w:rsid w:val="00D018F6"/>
    <w:rsid w:val="00D02F65"/>
    <w:rsid w:val="00D172CF"/>
    <w:rsid w:val="00D20429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95EBD"/>
    <w:rsid w:val="00DA35E2"/>
    <w:rsid w:val="00DA7332"/>
    <w:rsid w:val="00DA7F0B"/>
    <w:rsid w:val="00DB15C8"/>
    <w:rsid w:val="00DB5CC1"/>
    <w:rsid w:val="00DC5179"/>
    <w:rsid w:val="00DD009D"/>
    <w:rsid w:val="00DD27A5"/>
    <w:rsid w:val="00DD2EE7"/>
    <w:rsid w:val="00DD53E1"/>
    <w:rsid w:val="00DD5E00"/>
    <w:rsid w:val="00DE5812"/>
    <w:rsid w:val="00DE61C1"/>
    <w:rsid w:val="00DF5753"/>
    <w:rsid w:val="00E01CA7"/>
    <w:rsid w:val="00E260CD"/>
    <w:rsid w:val="00E27700"/>
    <w:rsid w:val="00E30FE2"/>
    <w:rsid w:val="00E41460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6B24"/>
    <w:rsid w:val="00EA1ACF"/>
    <w:rsid w:val="00EA5F40"/>
    <w:rsid w:val="00EB0FD0"/>
    <w:rsid w:val="00EB191E"/>
    <w:rsid w:val="00EC407E"/>
    <w:rsid w:val="00F10EF8"/>
    <w:rsid w:val="00F1775D"/>
    <w:rsid w:val="00F21932"/>
    <w:rsid w:val="00F26E84"/>
    <w:rsid w:val="00F32D24"/>
    <w:rsid w:val="00F40B53"/>
    <w:rsid w:val="00F4520F"/>
    <w:rsid w:val="00F50EC8"/>
    <w:rsid w:val="00F52095"/>
    <w:rsid w:val="00F52787"/>
    <w:rsid w:val="00F70E67"/>
    <w:rsid w:val="00F70EDD"/>
    <w:rsid w:val="00F7296C"/>
    <w:rsid w:val="00F75EF1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B1922"/>
    <w:rsid w:val="00FB2C2F"/>
    <w:rsid w:val="00FB7DEC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343</Words>
  <Characters>1956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</cp:revision>
  <cp:lastPrinted>2024-09-17T12:20:00Z</cp:lastPrinted>
  <dcterms:created xsi:type="dcterms:W3CDTF">2024-11-08T14:26:00Z</dcterms:created>
  <dcterms:modified xsi:type="dcterms:W3CDTF">2024-11-19T07:43:00Z</dcterms:modified>
</cp:coreProperties>
</file>