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007799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91B09">
        <w:rPr>
          <w:rFonts w:eastAsia="Times New Roman" w:cs="Times New Roman"/>
          <w:szCs w:val="24"/>
        </w:rPr>
        <w:t>1455/24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024E92F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91B09">
        <w:rPr>
          <w:rFonts w:eastAsia="Times New Roman" w:cs="Times New Roman"/>
          <w:szCs w:val="24"/>
        </w:rPr>
        <w:t>10</w:t>
      </w:r>
      <w:r w:rsidR="00EC3BD2">
        <w:rPr>
          <w:rFonts w:eastAsia="Times New Roman" w:cs="Times New Roman"/>
          <w:szCs w:val="24"/>
        </w:rPr>
        <w:t xml:space="preserve">. </w:t>
      </w:r>
      <w:r w:rsidR="00184F2D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9E7365A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91B09">
        <w:rPr>
          <w:rFonts w:eastAsia="Times New Roman" w:cs="Times New Roman"/>
          <w:b/>
          <w:bCs/>
          <w:szCs w:val="24"/>
        </w:rPr>
        <w:t>11</w:t>
      </w:r>
      <w:r w:rsidR="004D1C5E" w:rsidRPr="00652009">
        <w:rPr>
          <w:rFonts w:eastAsia="Times New Roman" w:cs="Times New Roman"/>
          <w:b/>
          <w:szCs w:val="24"/>
        </w:rPr>
        <w:t xml:space="preserve">. </w:t>
      </w:r>
      <w:r w:rsidR="00184F2D">
        <w:rPr>
          <w:rFonts w:eastAsia="Times New Roman" w:cs="Times New Roman"/>
          <w:b/>
          <w:szCs w:val="24"/>
        </w:rPr>
        <w:t>rujna</w:t>
      </w:r>
      <w:r w:rsidR="00A66358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D91B09">
        <w:rPr>
          <w:rFonts w:eastAsia="Times New Roman" w:cs="Times New Roman"/>
          <w:szCs w:val="24"/>
        </w:rPr>
        <w:t>9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E3D18B6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84F2D">
        <w:rPr>
          <w:b/>
          <w:bCs/>
          <w:lang w:eastAsia="hr-HR"/>
        </w:rPr>
        <w:t>1</w:t>
      </w:r>
      <w:r w:rsidR="00EB4946">
        <w:rPr>
          <w:b/>
          <w:bCs/>
          <w:lang w:eastAsia="hr-HR"/>
        </w:rPr>
        <w:t>3</w:t>
      </w:r>
      <w:r w:rsidR="00B207AC" w:rsidRPr="00CE7AF3">
        <w:rPr>
          <w:b/>
          <w:bCs/>
          <w:lang w:eastAsia="hr-HR"/>
        </w:rPr>
        <w:t xml:space="preserve">. </w:t>
      </w:r>
      <w:r w:rsidR="00184F2D">
        <w:rPr>
          <w:b/>
          <w:bCs/>
          <w:lang w:eastAsia="hr-HR"/>
        </w:rPr>
        <w:t>kolovoza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36318E4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39686004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09C0429E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2FC85B2D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1451912C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3254A0C9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D2421D7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12A25" w14:textId="77777777" w:rsidR="009C22EA" w:rsidRDefault="009C22EA" w:rsidP="00F733D6">
      <w:pPr>
        <w:spacing w:after="0" w:line="240" w:lineRule="auto"/>
      </w:pPr>
      <w:r>
        <w:separator/>
      </w:r>
    </w:p>
  </w:endnote>
  <w:endnote w:type="continuationSeparator" w:id="0">
    <w:p w14:paraId="181D1C3E" w14:textId="77777777" w:rsidR="009C22EA" w:rsidRDefault="009C22EA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798AB" w14:textId="77777777" w:rsidR="009C22EA" w:rsidRDefault="009C22EA" w:rsidP="00F733D6">
      <w:pPr>
        <w:spacing w:after="0" w:line="240" w:lineRule="auto"/>
      </w:pPr>
      <w:r>
        <w:separator/>
      </w:r>
    </w:p>
  </w:footnote>
  <w:footnote w:type="continuationSeparator" w:id="0">
    <w:p w14:paraId="08CF6075" w14:textId="77777777" w:rsidR="009C22EA" w:rsidRDefault="009C22EA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4F2D"/>
    <w:rsid w:val="00185E5E"/>
    <w:rsid w:val="00185F79"/>
    <w:rsid w:val="00187748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467F0"/>
    <w:rsid w:val="0065117C"/>
    <w:rsid w:val="00652009"/>
    <w:rsid w:val="006632D0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22EA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C05A90"/>
    <w:rsid w:val="00C12369"/>
    <w:rsid w:val="00C1245B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CF058C"/>
    <w:rsid w:val="00D11575"/>
    <w:rsid w:val="00D157BE"/>
    <w:rsid w:val="00D22C95"/>
    <w:rsid w:val="00D2329F"/>
    <w:rsid w:val="00D251FB"/>
    <w:rsid w:val="00D31D45"/>
    <w:rsid w:val="00D36ED4"/>
    <w:rsid w:val="00D40A3A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3416"/>
    <w:rsid w:val="00DB4492"/>
    <w:rsid w:val="00DC1EC6"/>
    <w:rsid w:val="00DC27C8"/>
    <w:rsid w:val="00DD04FD"/>
    <w:rsid w:val="00DD14D4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180</cp:revision>
  <cp:lastPrinted>2024-08-14T08:05:00Z</cp:lastPrinted>
  <dcterms:created xsi:type="dcterms:W3CDTF">2021-03-24T10:58:00Z</dcterms:created>
  <dcterms:modified xsi:type="dcterms:W3CDTF">2024-09-13T06:02:00Z</dcterms:modified>
</cp:coreProperties>
</file>