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35DDBF3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9467A">
        <w:rPr>
          <w:rFonts w:eastAsia="Times New Roman" w:cs="Times New Roman"/>
          <w:szCs w:val="24"/>
        </w:rPr>
        <w:t>1418</w:t>
      </w:r>
      <w:r w:rsidR="00177C38">
        <w:rPr>
          <w:rFonts w:eastAsia="Times New Roman" w:cs="Times New Roman"/>
          <w:szCs w:val="24"/>
        </w:rPr>
        <w:t>/24</w:t>
      </w:r>
    </w:p>
    <w:p w14:paraId="364FC951" w14:textId="475FC23C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F10EF8">
        <w:rPr>
          <w:rFonts w:eastAsia="Times New Roman" w:cs="Times New Roman"/>
          <w:szCs w:val="24"/>
        </w:rPr>
        <w:t>22. 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6A9435D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4771B5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3FC36471" w14:textId="77777777" w:rsidR="00190E03" w:rsidRPr="00C72703" w:rsidRDefault="00190E03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12CA920C" w:rsidR="00572190" w:rsidRDefault="00F10EF8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47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4CDD14C9" w14:textId="77777777" w:rsidR="00190E03" w:rsidRPr="00C37675" w:rsidRDefault="00190E03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3B0F73E8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F52787">
        <w:rPr>
          <w:b/>
          <w:szCs w:val="24"/>
        </w:rPr>
        <w:t>29</w:t>
      </w:r>
      <w:r w:rsidR="00881C94" w:rsidRPr="00A66663">
        <w:rPr>
          <w:b/>
          <w:szCs w:val="24"/>
        </w:rPr>
        <w:t>.</w:t>
      </w:r>
      <w:r w:rsidR="00F10EF8">
        <w:rPr>
          <w:b/>
          <w:szCs w:val="24"/>
        </w:rPr>
        <w:t xml:space="preserve"> kolovoza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2024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90F28CA" w14:textId="77777777" w:rsidR="00190E03" w:rsidRPr="00C37675" w:rsidRDefault="00190E03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794CC0F5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46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06</w:t>
      </w:r>
      <w:r w:rsidRPr="00AC3F3B">
        <w:rPr>
          <w:b/>
        </w:rPr>
        <w:t>.</w:t>
      </w:r>
      <w:r w:rsidR="00F10EF8">
        <w:rPr>
          <w:b/>
        </w:rPr>
        <w:t xml:space="preserve"> kolovoza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6C58BF29" w14:textId="16708A0F" w:rsidR="005D2405" w:rsidRDefault="005D2405" w:rsidP="005D2405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="00881C94">
        <w:rPr>
          <w:rFonts w:ascii="Times New Roman" w:hAnsi="Times New Roman" w:cstheme="minorBidi"/>
          <w:b/>
          <w:sz w:val="24"/>
          <w:lang w:eastAsia="hr-HR"/>
        </w:rPr>
        <w:t xml:space="preserve"> </w:t>
      </w:r>
      <w:r w:rsidR="00F10EF8">
        <w:rPr>
          <w:rFonts w:ascii="Times New Roman" w:hAnsi="Times New Roman" w:cstheme="minorBidi"/>
          <w:b/>
          <w:sz w:val="24"/>
          <w:lang w:eastAsia="hr-HR"/>
        </w:rPr>
        <w:t>financijskog izvješća za srpanj</w:t>
      </w:r>
      <w:r>
        <w:rPr>
          <w:rFonts w:ascii="Times New Roman" w:hAnsi="Times New Roman" w:cstheme="minorBidi"/>
          <w:b/>
          <w:sz w:val="24"/>
          <w:lang w:eastAsia="hr-HR"/>
        </w:rPr>
        <w:t xml:space="preserve"> 2024. godine</w:t>
      </w:r>
    </w:p>
    <w:p w14:paraId="23AA7E35" w14:textId="4B01A0BE" w:rsidR="005D2405" w:rsidRDefault="00DD53E1" w:rsidP="005D2405">
      <w:pPr>
        <w:pStyle w:val="Bezproreda"/>
        <w:ind w:left="720"/>
        <w:jc w:val="both"/>
      </w:pPr>
      <w:r>
        <w:t xml:space="preserve"> </w:t>
      </w:r>
      <w:r w:rsidR="005D2405">
        <w:t xml:space="preserve">Izvjestitelj: Goran Maričić, </w:t>
      </w:r>
      <w:proofErr w:type="spellStart"/>
      <w:r w:rsidR="005D2405">
        <w:t>dr.med</w:t>
      </w:r>
      <w:proofErr w:type="spellEnd"/>
      <w:r w:rsidR="005D2405">
        <w:t xml:space="preserve">., v.d. ravnatelj </w:t>
      </w:r>
    </w:p>
    <w:p w14:paraId="1DF5B806" w14:textId="4AA9A4F3" w:rsidR="00F10EF8" w:rsidRDefault="00F10EF8" w:rsidP="00F10EF8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7FD7">
        <w:rPr>
          <w:rFonts w:ascii="Times New Roman" w:hAnsi="Times New Roman" w:cs="Times New Roman"/>
          <w:b/>
          <w:bCs/>
          <w:sz w:val="24"/>
          <w:szCs w:val="24"/>
        </w:rPr>
        <w:t>Razmatranje i donošenje I</w:t>
      </w:r>
      <w:r w:rsidR="0013558E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 Rebalansa Plana nabave za 2024</w:t>
      </w:r>
      <w:r w:rsidRPr="00897FD7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59A1115C" w14:textId="77777777" w:rsidR="003D1175" w:rsidRDefault="003D1175" w:rsidP="003D1175">
      <w:pPr>
        <w:pStyle w:val="Bezproreda"/>
        <w:ind w:left="720"/>
        <w:jc w:val="both"/>
      </w:pPr>
      <w:r w:rsidRPr="003D1175">
        <w:rPr>
          <w:b/>
          <w:bCs/>
          <w:szCs w:val="24"/>
        </w:rPr>
        <w:t xml:space="preserve"> </w:t>
      </w:r>
      <w:r>
        <w:t xml:space="preserve">Izvjestitelj: Goran Maričić, </w:t>
      </w:r>
      <w:proofErr w:type="spellStart"/>
      <w:r>
        <w:t>dr.med</w:t>
      </w:r>
      <w:proofErr w:type="spellEnd"/>
      <w:r>
        <w:t xml:space="preserve">., v.d. ravnatelj </w:t>
      </w:r>
    </w:p>
    <w:p w14:paraId="283FC54B" w14:textId="0D4C046F" w:rsidR="00E27700" w:rsidRPr="000E31EE" w:rsidRDefault="000E31EE" w:rsidP="000E31EE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 w:rsidRPr="0074551C">
        <w:rPr>
          <w:b/>
          <w:bCs/>
        </w:rPr>
        <w:t>Razmatranje i usvajanje odluka o inve</w:t>
      </w:r>
      <w:r>
        <w:rPr>
          <w:b/>
          <w:bCs/>
        </w:rPr>
        <w:t>sticijskim ulaganjima u</w:t>
      </w:r>
      <w:r w:rsidRPr="0074551C">
        <w:rPr>
          <w:b/>
          <w:bCs/>
        </w:rPr>
        <w:t xml:space="preserve"> prostorne kapacitete Naftalana, specijalne bolnice za medicinsku rehabilitaciju temeljem projekta – Unapr</w:t>
      </w:r>
      <w:r>
        <w:rPr>
          <w:b/>
          <w:bCs/>
        </w:rPr>
        <w:t>j</w:t>
      </w:r>
      <w:r w:rsidRPr="0074551C">
        <w:rPr>
          <w:b/>
          <w:bCs/>
        </w:rPr>
        <w:t>eđenje smještajnih kapaciteta i infrastrukture specijalne bolnice Naftalan u funkciji zdravstvenog turizma – WELLTUR NAFTALAN (Nacionalni plan oporavka i otpornosti Republike Hrvatske 2021.-2026.)</w:t>
      </w:r>
    </w:p>
    <w:p w14:paraId="54405097" w14:textId="2C5A88D3" w:rsidR="006F1014" w:rsidRPr="00241FD3" w:rsidRDefault="006F1014" w:rsidP="00E27700">
      <w:pPr>
        <w:pStyle w:val="Bezproreda"/>
        <w:ind w:left="785"/>
        <w:jc w:val="both"/>
        <w:rPr>
          <w:lang w:eastAsia="hr-HR"/>
        </w:rPr>
      </w:pPr>
      <w:r w:rsidRPr="00AC3F3B">
        <w:t xml:space="preserve">Izvjestitelj: Goran Maričić, </w:t>
      </w:r>
      <w:proofErr w:type="spellStart"/>
      <w:r w:rsidRPr="00AC3F3B">
        <w:t>dr.med</w:t>
      </w:r>
      <w:proofErr w:type="spellEnd"/>
      <w:r w:rsidRPr="00AC3F3B">
        <w:t>., v.d. ravnatelj</w:t>
      </w:r>
    </w:p>
    <w:p w14:paraId="19C71920" w14:textId="7082C64F" w:rsidR="00874219" w:rsidRPr="00874219" w:rsidRDefault="00A13365" w:rsidP="000E31EE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Razmatranje i donošenje Odluke o razrješenju pomoćnice za kvalitetu</w:t>
      </w:r>
    </w:p>
    <w:p w14:paraId="3E4FC633" w14:textId="17A3EC34" w:rsidR="00874219" w:rsidRPr="00A66663" w:rsidRDefault="00A13365" w:rsidP="00A13365">
      <w:pPr>
        <w:pStyle w:val="Bezproreda"/>
        <w:ind w:firstLine="708"/>
        <w:rPr>
          <w:lang w:eastAsia="hr-HR"/>
        </w:rPr>
      </w:pPr>
      <w:r>
        <w:t xml:space="preserve"> Izvjestitelj</w:t>
      </w:r>
      <w:r w:rsidR="00874219" w:rsidRPr="00874219">
        <w:t>:</w:t>
      </w:r>
      <w:r w:rsidR="00874219">
        <w:rPr>
          <w:b/>
        </w:rPr>
        <w:t xml:space="preserve"> </w:t>
      </w:r>
      <w:r w:rsidR="00874219" w:rsidRPr="00AC3F3B">
        <w:t xml:space="preserve">Goran Maričić, </w:t>
      </w:r>
      <w:proofErr w:type="spellStart"/>
      <w:r w:rsidR="00874219" w:rsidRPr="00AC3F3B">
        <w:t>dr.med</w:t>
      </w:r>
      <w:proofErr w:type="spellEnd"/>
      <w:r w:rsidR="00874219" w:rsidRPr="00AC3F3B">
        <w:t>., v.d. ravnatelj</w:t>
      </w:r>
    </w:p>
    <w:p w14:paraId="4CF7818D" w14:textId="31F1B431" w:rsidR="00A13365" w:rsidRDefault="00A13365" w:rsidP="00DD53E1">
      <w:pPr>
        <w:pStyle w:val="Bezproreda"/>
        <w:numPr>
          <w:ilvl w:val="0"/>
          <w:numId w:val="16"/>
        </w:numPr>
        <w:rPr>
          <w:b/>
        </w:rPr>
      </w:pPr>
      <w:r>
        <w:rPr>
          <w:b/>
        </w:rPr>
        <w:t>Razmatranje prijedloga Ugovora o radu ravnateljice Naftalana, specijalne bolnice za medicinsku rehabilitaciju</w:t>
      </w:r>
    </w:p>
    <w:p w14:paraId="209A9C76" w14:textId="78ADA797" w:rsidR="00A13365" w:rsidRPr="00B9467A" w:rsidRDefault="00A13365" w:rsidP="00B9467A">
      <w:pPr>
        <w:pStyle w:val="Bezproreda"/>
        <w:ind w:left="785"/>
      </w:pPr>
      <w:r w:rsidRPr="00B9467A">
        <w:t>Izvjestiteljica:</w:t>
      </w:r>
      <w:r w:rsidR="00B9467A">
        <w:t xml:space="preserve"> </w:t>
      </w:r>
      <w:r w:rsidR="00B9467A" w:rsidRPr="00B9467A">
        <w:t xml:space="preserve">dr. sc. </w:t>
      </w:r>
      <w:proofErr w:type="spellStart"/>
      <w:r w:rsidR="00B9467A" w:rsidRPr="00B9467A">
        <w:t>Žaklin</w:t>
      </w:r>
      <w:proofErr w:type="spellEnd"/>
      <w:r w:rsidR="00B9467A" w:rsidRPr="00B9467A">
        <w:t xml:space="preserve"> </w:t>
      </w:r>
      <w:proofErr w:type="spellStart"/>
      <w:r w:rsidR="00B9467A" w:rsidRPr="00B9467A">
        <w:t>Acinger</w:t>
      </w:r>
      <w:proofErr w:type="spellEnd"/>
      <w:r w:rsidR="00B9467A" w:rsidRPr="00B9467A">
        <w:t xml:space="preserve">-Rogić, </w:t>
      </w:r>
      <w:proofErr w:type="spellStart"/>
      <w:r w:rsidR="00B9467A" w:rsidRPr="00B9467A">
        <w:t>dr.vet.med</w:t>
      </w:r>
      <w:proofErr w:type="spellEnd"/>
      <w:r w:rsidR="00B9467A" w:rsidRPr="00B9467A">
        <w:t xml:space="preserve">. </w:t>
      </w:r>
    </w:p>
    <w:p w14:paraId="17394091" w14:textId="592DCBFD" w:rsidR="00690279" w:rsidRPr="00DD53E1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57D04FF8" w14:textId="77777777" w:rsidR="00190E03" w:rsidRDefault="00190E0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01C2B2" w14:textId="77777777" w:rsidR="00190E03" w:rsidRDefault="00190E0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D0BC6B" w14:textId="77777777" w:rsidR="00190E03" w:rsidRDefault="00190E0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4A39EC" w14:textId="6D98CBD6" w:rsidR="00F952C3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5C3ECEB6" w14:textId="77777777" w:rsidR="00190E03" w:rsidRPr="00C12310" w:rsidRDefault="00190E0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3B5573" w14:textId="12563A89" w:rsidR="00690279" w:rsidRDefault="00F10EF8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d</w:t>
      </w:r>
      <w:r w:rsidR="006F1014">
        <w:rPr>
          <w:rFonts w:eastAsia="Times New Roman" w:cs="Times New Roman"/>
          <w:color w:val="000000" w:themeColor="text1"/>
          <w:szCs w:val="24"/>
        </w:rPr>
        <w:t xml:space="preserve">r. 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6A460F5D" w14:textId="77777777" w:rsidR="00190E03" w:rsidRDefault="00190E03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CEC6834" w14:textId="77777777" w:rsidR="00190E03" w:rsidRDefault="00190E03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0B06B559" w14:textId="77777777" w:rsidR="00190E03" w:rsidRPr="00C12310" w:rsidRDefault="00190E03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423BD102" w:rsidR="006D7156" w:rsidRPr="000C6B1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</w:t>
      </w:r>
      <w:r w:rsidR="006F1014">
        <w:rPr>
          <w:rFonts w:eastAsia="Times New Roman" w:cs="Times New Roman"/>
          <w:sz w:val="20"/>
          <w:szCs w:val="20"/>
        </w:rPr>
        <w:t xml:space="preserve">r. sc.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7DAC3008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108D9E05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23F3E2BC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4F7EC3BF" w14:textId="5E4E139F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7453A5FB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4E38B4F4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41B3A93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</w:t>
      </w:r>
      <w:r w:rsidR="007A5F79">
        <w:rPr>
          <w:rFonts w:eastAsia="Times New Roman" w:cs="Times New Roman"/>
          <w:sz w:val="20"/>
          <w:szCs w:val="20"/>
        </w:rPr>
        <w:t>v.d. ravnatelj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48B186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>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198936F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7D739" w14:textId="77777777" w:rsidR="00BB083B" w:rsidRDefault="00BB083B" w:rsidP="00690279">
      <w:pPr>
        <w:spacing w:after="0" w:line="240" w:lineRule="auto"/>
      </w:pPr>
      <w:r>
        <w:separator/>
      </w:r>
    </w:p>
  </w:endnote>
  <w:endnote w:type="continuationSeparator" w:id="0">
    <w:p w14:paraId="04D0FCEE" w14:textId="77777777" w:rsidR="00BB083B" w:rsidRDefault="00BB083B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0433201"/>
      <w:docPartObj>
        <w:docPartGallery w:val="Page Numbers (Bottom of Page)"/>
        <w:docPartUnique/>
      </w:docPartObj>
    </w:sdtPr>
    <w:sdtContent>
      <w:p w14:paraId="691F6968" w14:textId="2ACF9BF4" w:rsidR="00190E03" w:rsidRDefault="00190E0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ACF89" w14:textId="77777777" w:rsidR="00BB083B" w:rsidRDefault="00BB083B" w:rsidP="00690279">
      <w:pPr>
        <w:spacing w:after="0" w:line="240" w:lineRule="auto"/>
      </w:pPr>
      <w:r>
        <w:separator/>
      </w:r>
    </w:p>
  </w:footnote>
  <w:footnote w:type="continuationSeparator" w:id="0">
    <w:p w14:paraId="51B9E18A" w14:textId="77777777" w:rsidR="00BB083B" w:rsidRDefault="00BB083B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142185">
    <w:abstractNumId w:val="13"/>
  </w:num>
  <w:num w:numId="2" w16cid:durableId="1032919152">
    <w:abstractNumId w:val="9"/>
  </w:num>
  <w:num w:numId="3" w16cid:durableId="1402099663">
    <w:abstractNumId w:val="10"/>
  </w:num>
  <w:num w:numId="4" w16cid:durableId="954218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7405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665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4763196">
    <w:abstractNumId w:val="11"/>
  </w:num>
  <w:num w:numId="8" w16cid:durableId="2128547565">
    <w:abstractNumId w:val="7"/>
  </w:num>
  <w:num w:numId="9" w16cid:durableId="177819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7760075">
    <w:abstractNumId w:val="2"/>
  </w:num>
  <w:num w:numId="11" w16cid:durableId="767039891">
    <w:abstractNumId w:val="14"/>
  </w:num>
  <w:num w:numId="12" w16cid:durableId="1494224098">
    <w:abstractNumId w:val="3"/>
  </w:num>
  <w:num w:numId="13" w16cid:durableId="1670598868">
    <w:abstractNumId w:val="5"/>
  </w:num>
  <w:num w:numId="14" w16cid:durableId="1174875456">
    <w:abstractNumId w:val="0"/>
  </w:num>
  <w:num w:numId="15" w16cid:durableId="81799542">
    <w:abstractNumId w:val="8"/>
  </w:num>
  <w:num w:numId="16" w16cid:durableId="2116435348">
    <w:abstractNumId w:val="1"/>
  </w:num>
  <w:num w:numId="17" w16cid:durableId="3134154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2608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86169"/>
    <w:rsid w:val="00093AFA"/>
    <w:rsid w:val="00097BFD"/>
    <w:rsid w:val="000A1F96"/>
    <w:rsid w:val="000B0683"/>
    <w:rsid w:val="000B1AF4"/>
    <w:rsid w:val="000C6B13"/>
    <w:rsid w:val="000D7A63"/>
    <w:rsid w:val="000E31EE"/>
    <w:rsid w:val="000E4026"/>
    <w:rsid w:val="000E596B"/>
    <w:rsid w:val="000F34DA"/>
    <w:rsid w:val="00100016"/>
    <w:rsid w:val="00103484"/>
    <w:rsid w:val="001048D7"/>
    <w:rsid w:val="00106275"/>
    <w:rsid w:val="00107E8D"/>
    <w:rsid w:val="00130B09"/>
    <w:rsid w:val="0013558E"/>
    <w:rsid w:val="00163D62"/>
    <w:rsid w:val="00164AEF"/>
    <w:rsid w:val="00177C38"/>
    <w:rsid w:val="00190E03"/>
    <w:rsid w:val="001A53F4"/>
    <w:rsid w:val="001B4F80"/>
    <w:rsid w:val="001B5108"/>
    <w:rsid w:val="001E022A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26D07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771B5"/>
    <w:rsid w:val="004808EF"/>
    <w:rsid w:val="004A1379"/>
    <w:rsid w:val="004A6FE4"/>
    <w:rsid w:val="004C156A"/>
    <w:rsid w:val="004C19B8"/>
    <w:rsid w:val="004C4D3E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B70B6"/>
    <w:rsid w:val="005C5387"/>
    <w:rsid w:val="005C6529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86FD9"/>
    <w:rsid w:val="00690279"/>
    <w:rsid w:val="00691B29"/>
    <w:rsid w:val="00692F48"/>
    <w:rsid w:val="006C5DCB"/>
    <w:rsid w:val="006D4FF8"/>
    <w:rsid w:val="006D7156"/>
    <w:rsid w:val="006E3D98"/>
    <w:rsid w:val="006F1014"/>
    <w:rsid w:val="006F6EBA"/>
    <w:rsid w:val="0074551C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4BBB"/>
    <w:rsid w:val="009731BE"/>
    <w:rsid w:val="0099661E"/>
    <w:rsid w:val="009A6C76"/>
    <w:rsid w:val="009C02D3"/>
    <w:rsid w:val="009C46EE"/>
    <w:rsid w:val="009C4A3A"/>
    <w:rsid w:val="009C7C0C"/>
    <w:rsid w:val="009D6AAA"/>
    <w:rsid w:val="009D7467"/>
    <w:rsid w:val="00A13365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7D5F"/>
    <w:rsid w:val="00B70746"/>
    <w:rsid w:val="00B767DA"/>
    <w:rsid w:val="00B914DA"/>
    <w:rsid w:val="00B93BEC"/>
    <w:rsid w:val="00B9467A"/>
    <w:rsid w:val="00BA2D8A"/>
    <w:rsid w:val="00BB0072"/>
    <w:rsid w:val="00BB083B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F47"/>
    <w:rsid w:val="00C401CC"/>
    <w:rsid w:val="00C5583C"/>
    <w:rsid w:val="00C72703"/>
    <w:rsid w:val="00C8763C"/>
    <w:rsid w:val="00C922B2"/>
    <w:rsid w:val="00C922D6"/>
    <w:rsid w:val="00C950CD"/>
    <w:rsid w:val="00CA6CBC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1ACF"/>
    <w:rsid w:val="00EA5F40"/>
    <w:rsid w:val="00EB0FD0"/>
    <w:rsid w:val="00EB191E"/>
    <w:rsid w:val="00EC407E"/>
    <w:rsid w:val="00ED1445"/>
    <w:rsid w:val="00F10EF8"/>
    <w:rsid w:val="00F1775D"/>
    <w:rsid w:val="00F21932"/>
    <w:rsid w:val="00F26E84"/>
    <w:rsid w:val="00F32D24"/>
    <w:rsid w:val="00F40B53"/>
    <w:rsid w:val="00F4520F"/>
    <w:rsid w:val="00F50EC8"/>
    <w:rsid w:val="00F52095"/>
    <w:rsid w:val="00F52787"/>
    <w:rsid w:val="00F70E67"/>
    <w:rsid w:val="00F70EDD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2024-08-23T07:36:00Z</cp:lastPrinted>
  <dcterms:created xsi:type="dcterms:W3CDTF">2024-08-23T07:38:00Z</dcterms:created>
  <dcterms:modified xsi:type="dcterms:W3CDTF">2024-09-06T10:49:00Z</dcterms:modified>
</cp:coreProperties>
</file>