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7BE0B613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5D6EA1CC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341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9AE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75pt" to="49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EA694A">
        <w:rPr>
          <w:rFonts w:eastAsia="Times New Roman" w:cs="Times New Roman"/>
          <w:szCs w:val="24"/>
          <w:lang w:eastAsia="hr-HR"/>
        </w:rPr>
        <w:t>1</w:t>
      </w:r>
      <w:r w:rsidR="006B255B">
        <w:rPr>
          <w:rFonts w:eastAsia="Times New Roman" w:cs="Times New Roman"/>
          <w:szCs w:val="24"/>
          <w:lang w:eastAsia="hr-HR"/>
        </w:rPr>
        <w:t>663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397ACE5B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A694A">
        <w:rPr>
          <w:rFonts w:eastAsia="Times New Roman" w:cs="Times New Roman"/>
          <w:szCs w:val="24"/>
          <w:lang w:eastAsia="hr-HR"/>
        </w:rPr>
        <w:t>0</w:t>
      </w:r>
      <w:r w:rsidR="006B255B">
        <w:rPr>
          <w:rFonts w:eastAsia="Times New Roman" w:cs="Times New Roman"/>
          <w:szCs w:val="24"/>
          <w:lang w:eastAsia="hr-HR"/>
        </w:rPr>
        <w:t>4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6B255B">
        <w:rPr>
          <w:rFonts w:eastAsia="Times New Roman" w:cs="Times New Roman"/>
          <w:szCs w:val="24"/>
          <w:lang w:eastAsia="hr-HR"/>
        </w:rPr>
        <w:t>studenog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6047CCC2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6B255B">
        <w:rPr>
          <w:rFonts w:eastAsia="Times New Roman" w:cs="Times New Roman"/>
          <w:b/>
          <w:bCs/>
          <w:szCs w:val="24"/>
          <w:lang w:eastAsia="hr-HR"/>
        </w:rPr>
        <w:t>6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4AC84558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1A2A11">
        <w:rPr>
          <w:rFonts w:eastAsia="Times New Roman" w:cs="Times New Roman"/>
          <w:b/>
          <w:bCs/>
          <w:szCs w:val="24"/>
        </w:rPr>
        <w:t>0</w:t>
      </w:r>
      <w:r w:rsidR="006B255B">
        <w:rPr>
          <w:rFonts w:eastAsia="Times New Roman" w:cs="Times New Roman"/>
          <w:b/>
          <w:bCs/>
          <w:szCs w:val="24"/>
        </w:rPr>
        <w:t>6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6B255B">
        <w:rPr>
          <w:rFonts w:eastAsia="Times New Roman" w:cs="Times New Roman"/>
          <w:b/>
          <w:bCs/>
          <w:szCs w:val="24"/>
        </w:rPr>
        <w:t>studenog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06E962BD" w:rsidR="006B255B" w:rsidRDefault="006B255B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Obavijest o razrješenju predsjednika Stručnog vijeća</w:t>
      </w:r>
    </w:p>
    <w:p w14:paraId="7F7D798D" w14:textId="5DBE2830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 xml:space="preserve">Izvjestitelj: 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70393CCC" w14:textId="1F9ABFD0" w:rsidR="006B255B" w:rsidRDefault="006B255B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Donošenje Odluka o izboru predsjednika</w:t>
      </w:r>
      <w:r w:rsidR="007D1121">
        <w:rPr>
          <w:rFonts w:eastAsia="Calibri"/>
          <w:b/>
        </w:rPr>
        <w:t>/</w:t>
      </w:r>
      <w:proofErr w:type="spellStart"/>
      <w:r w:rsidR="007D1121">
        <w:rPr>
          <w:rFonts w:eastAsia="Calibri"/>
          <w:b/>
        </w:rPr>
        <w:t>ce</w:t>
      </w:r>
      <w:proofErr w:type="spellEnd"/>
      <w:r>
        <w:rPr>
          <w:rFonts w:eastAsia="Calibri"/>
          <w:b/>
        </w:rPr>
        <w:t xml:space="preserve"> Stručnog vijeća</w:t>
      </w:r>
    </w:p>
    <w:p w14:paraId="670540F0" w14:textId="261F6907" w:rsidR="006B255B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 xml:space="preserve">Izvjestitelj: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., ravnateljica</w:t>
      </w:r>
    </w:p>
    <w:p w14:paraId="405C00FB" w14:textId="0CFF1EC8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1A2A11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E63832">
        <w:rPr>
          <w:rFonts w:eastAsia="Calibri"/>
          <w:b/>
        </w:rPr>
        <w:t>2</w:t>
      </w:r>
      <w:r w:rsidR="006B255B">
        <w:rPr>
          <w:rFonts w:eastAsia="Calibri"/>
          <w:b/>
        </w:rPr>
        <w:t>5</w:t>
      </w:r>
      <w:r>
        <w:rPr>
          <w:rFonts w:eastAsia="Calibri"/>
          <w:b/>
        </w:rPr>
        <w:t xml:space="preserve">. sjednice održane </w:t>
      </w:r>
      <w:r w:rsidR="006B255B">
        <w:rPr>
          <w:rFonts w:eastAsia="Calibri"/>
          <w:b/>
        </w:rPr>
        <w:t>09</w:t>
      </w:r>
      <w:r>
        <w:rPr>
          <w:rFonts w:eastAsia="Calibri"/>
          <w:b/>
        </w:rPr>
        <w:t xml:space="preserve">. </w:t>
      </w:r>
      <w:r w:rsidR="006B255B">
        <w:rPr>
          <w:rFonts w:eastAsia="Calibri"/>
          <w:b/>
        </w:rPr>
        <w:t>listopada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3E471742" w14:textId="6C06F41E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 xml:space="preserve">Izvjestitelj: 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52920FD6" w14:textId="6AB714E0" w:rsidR="00EA694A" w:rsidRDefault="006B255B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Plana specijalizacija za razdoblje 2025. do 2029. godine</w:t>
      </w:r>
    </w:p>
    <w:p w14:paraId="355BBD11" w14:textId="77777777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 xml:space="preserve">Izvjestitelj: </w:t>
      </w:r>
      <w:r w:rsidR="006B255B" w:rsidRPr="006B255B">
        <w:rPr>
          <w:rFonts w:eastAsia="Calibri"/>
          <w:bCs/>
        </w:rPr>
        <w:t xml:space="preserve">Tea Vukošić Paher, </w:t>
      </w:r>
      <w:proofErr w:type="spellStart"/>
      <w:r w:rsidR="006B255B" w:rsidRPr="006B255B">
        <w:rPr>
          <w:rFonts w:eastAsia="Calibri"/>
          <w:bCs/>
        </w:rPr>
        <w:t>dipl.iur</w:t>
      </w:r>
      <w:proofErr w:type="spellEnd"/>
      <w:r w:rsidR="006B255B" w:rsidRPr="006B255B">
        <w:rPr>
          <w:rFonts w:eastAsia="Calibri"/>
          <w:bCs/>
        </w:rPr>
        <w:t>., ravnateljica</w:t>
      </w:r>
      <w:r w:rsidR="006B255B">
        <w:rPr>
          <w:b/>
          <w:bCs/>
        </w:rPr>
        <w:t xml:space="preserve"> </w:t>
      </w:r>
    </w:p>
    <w:p w14:paraId="7CFD7686" w14:textId="04C66D2B" w:rsidR="00AB656C" w:rsidRDefault="006B255B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Protokol postupanja u slučaju hitnih intervencija</w:t>
      </w:r>
    </w:p>
    <w:p w14:paraId="16A37F67" w14:textId="08FC1E01" w:rsidR="007D1121" w:rsidRPr="007D1121" w:rsidRDefault="007D1121" w:rsidP="007D1121">
      <w:pPr>
        <w:pStyle w:val="Bezproreda"/>
        <w:ind w:left="720"/>
      </w:pPr>
      <w:r>
        <w:t xml:space="preserve">Izvjestitelj: Tea Vukošić Paher, </w:t>
      </w:r>
      <w:proofErr w:type="spellStart"/>
      <w:r>
        <w:t>dipl.iur</w:t>
      </w:r>
      <w:proofErr w:type="spellEnd"/>
      <w:r>
        <w:t>., ravnateljica</w:t>
      </w:r>
    </w:p>
    <w:p w14:paraId="67E962F5" w14:textId="2C6260A3" w:rsidR="007D1121" w:rsidRPr="007D1121" w:rsidRDefault="007D1121" w:rsidP="007D112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Plan stručnih osposobljavanja po službama tokom 2025. godine</w:t>
      </w:r>
    </w:p>
    <w:p w14:paraId="0EE97DAA" w14:textId="25F1D717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AF3205">
        <w:t xml:space="preserve">Tea Vukošić Paher, </w:t>
      </w:r>
      <w:proofErr w:type="spellStart"/>
      <w:r w:rsidR="00AF3205">
        <w:t>dip.iur</w:t>
      </w:r>
      <w:proofErr w:type="spellEnd"/>
      <w:r w:rsidR="00BB5E1B">
        <w:t>.</w:t>
      </w:r>
      <w:r w:rsidR="00AF3205">
        <w:t>, ravnateljica</w:t>
      </w:r>
    </w:p>
    <w:p w14:paraId="569884D5" w14:textId="69D6C4E3" w:rsidR="00F46EFE" w:rsidRPr="00F46EFE" w:rsidRDefault="00FA2789" w:rsidP="00FA2789">
      <w:pPr>
        <w:pStyle w:val="Bezproreda"/>
        <w:rPr>
          <w:b/>
          <w:bCs/>
        </w:rPr>
      </w:pPr>
      <w:r>
        <w:rPr>
          <w:b/>
          <w:bCs/>
        </w:rPr>
        <w:t xml:space="preserve">      </w:t>
      </w:r>
      <w:r w:rsidR="007D1121">
        <w:rPr>
          <w:b/>
          <w:bCs/>
        </w:rPr>
        <w:t>7</w:t>
      </w:r>
      <w:r>
        <w:rPr>
          <w:b/>
          <w:bCs/>
        </w:rPr>
        <w:t xml:space="preserve">.  </w:t>
      </w:r>
      <w:r w:rsidR="00F46EFE"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3707A268" w14:textId="1A272DE9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AF3205">
        <w:rPr>
          <w:rFonts w:eastAsia="Times New Roman" w:cs="Times New Roman"/>
          <w:szCs w:val="24"/>
          <w:lang w:eastAsia="hr-HR"/>
        </w:rPr>
        <w:t xml:space="preserve">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AF3205">
        <w:rPr>
          <w:rFonts w:eastAsia="Times New Roman" w:cs="Times New Roman"/>
          <w:szCs w:val="24"/>
          <w:lang w:eastAsia="hr-HR"/>
        </w:rPr>
        <w:t xml:space="preserve">  Ravnateljica </w:t>
      </w:r>
      <w:proofErr w:type="spellStart"/>
      <w:r w:rsidR="00AF3205">
        <w:rPr>
          <w:rFonts w:eastAsia="Times New Roman" w:cs="Times New Roman"/>
          <w:szCs w:val="24"/>
          <w:lang w:eastAsia="hr-HR"/>
        </w:rPr>
        <w:t>Naftalana</w:t>
      </w:r>
      <w:proofErr w:type="spellEnd"/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50E11F53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A2A11">
        <w:rPr>
          <w:rFonts w:eastAsia="Times New Roman" w:cs="Times New Roman"/>
          <w:szCs w:val="24"/>
          <w:lang w:eastAsia="hr-HR"/>
        </w:rPr>
        <w:t xml:space="preserve"> </w:t>
      </w:r>
      <w:r w:rsidR="00AF3205">
        <w:rPr>
          <w:rFonts w:eastAsia="Times New Roman" w:cs="Times New Roman"/>
          <w:szCs w:val="24"/>
          <w:lang w:eastAsia="hr-HR"/>
        </w:rPr>
        <w:t xml:space="preserve">Tea Vukošić Paher, </w:t>
      </w:r>
      <w:proofErr w:type="spellStart"/>
      <w:r w:rsidR="00AF3205">
        <w:rPr>
          <w:rFonts w:eastAsia="Times New Roman" w:cs="Times New Roman"/>
          <w:szCs w:val="24"/>
          <w:lang w:eastAsia="hr-HR"/>
        </w:rPr>
        <w:t>dipl.iur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8DCCD57" w14:textId="77777777" w:rsidR="00BB5E1B" w:rsidRDefault="00BB5E1B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C20A911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predsjednik Stručnog vijeća,</w:t>
      </w:r>
    </w:p>
    <w:p w14:paraId="00125967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r>
        <w:rPr>
          <w:rFonts w:eastAsia="Times New Roman" w:cs="Times New Roman"/>
          <w:sz w:val="22"/>
          <w:lang w:eastAsia="hr-HR"/>
        </w:rPr>
        <w:t>član,</w:t>
      </w:r>
    </w:p>
    <w:p w14:paraId="442D4C4F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F3EFFAF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3B1BE7C6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lastRenderedPageBreak/>
        <w:t xml:space="preserve">Milica Birk, </w:t>
      </w:r>
      <w:proofErr w:type="spellStart"/>
      <w:r>
        <w:rPr>
          <w:rFonts w:eastAsia="Times New Roman" w:cs="Times New Roman"/>
          <w:sz w:val="22"/>
          <w:lang w:eastAsia="hr-HR"/>
        </w:rPr>
        <w:t>dipl.oec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418EF" w14:textId="77777777" w:rsidR="00C96790" w:rsidRDefault="00C96790" w:rsidP="00FA2789">
      <w:pPr>
        <w:spacing w:after="0" w:line="240" w:lineRule="auto"/>
      </w:pPr>
      <w:r>
        <w:separator/>
      </w:r>
    </w:p>
  </w:endnote>
  <w:endnote w:type="continuationSeparator" w:id="0">
    <w:p w14:paraId="08F0C225" w14:textId="77777777" w:rsidR="00C96790" w:rsidRDefault="00C96790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3F41D" w14:textId="77777777" w:rsidR="00C96790" w:rsidRDefault="00C96790" w:rsidP="00FA2789">
      <w:pPr>
        <w:spacing w:after="0" w:line="240" w:lineRule="auto"/>
      </w:pPr>
      <w:r>
        <w:separator/>
      </w:r>
    </w:p>
  </w:footnote>
  <w:footnote w:type="continuationSeparator" w:id="0">
    <w:p w14:paraId="207F0126" w14:textId="77777777" w:rsidR="00C96790" w:rsidRDefault="00C96790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11643C"/>
    <w:rsid w:val="00180B2E"/>
    <w:rsid w:val="001905CA"/>
    <w:rsid w:val="00192555"/>
    <w:rsid w:val="001A2A11"/>
    <w:rsid w:val="001A7008"/>
    <w:rsid w:val="001D1DD3"/>
    <w:rsid w:val="001D3B62"/>
    <w:rsid w:val="00242EC3"/>
    <w:rsid w:val="00253653"/>
    <w:rsid w:val="00256B9F"/>
    <w:rsid w:val="002A11DD"/>
    <w:rsid w:val="002E2F7D"/>
    <w:rsid w:val="00311F41"/>
    <w:rsid w:val="0035082F"/>
    <w:rsid w:val="00382573"/>
    <w:rsid w:val="00391813"/>
    <w:rsid w:val="003949CD"/>
    <w:rsid w:val="003D0792"/>
    <w:rsid w:val="003D448E"/>
    <w:rsid w:val="003F3453"/>
    <w:rsid w:val="0041745F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B255B"/>
    <w:rsid w:val="006C5327"/>
    <w:rsid w:val="007170DA"/>
    <w:rsid w:val="0071728E"/>
    <w:rsid w:val="007267FE"/>
    <w:rsid w:val="007300F1"/>
    <w:rsid w:val="00777002"/>
    <w:rsid w:val="007A0EBE"/>
    <w:rsid w:val="007B44CA"/>
    <w:rsid w:val="007D1121"/>
    <w:rsid w:val="007E16B2"/>
    <w:rsid w:val="007E722E"/>
    <w:rsid w:val="007F248B"/>
    <w:rsid w:val="00854719"/>
    <w:rsid w:val="00875A81"/>
    <w:rsid w:val="00882472"/>
    <w:rsid w:val="008939BF"/>
    <w:rsid w:val="008A031D"/>
    <w:rsid w:val="00912A48"/>
    <w:rsid w:val="009215B6"/>
    <w:rsid w:val="00936540"/>
    <w:rsid w:val="00A26978"/>
    <w:rsid w:val="00AB5579"/>
    <w:rsid w:val="00AB656C"/>
    <w:rsid w:val="00AD2A07"/>
    <w:rsid w:val="00AF3205"/>
    <w:rsid w:val="00AF46B8"/>
    <w:rsid w:val="00B57BE3"/>
    <w:rsid w:val="00B9074C"/>
    <w:rsid w:val="00BB5E1B"/>
    <w:rsid w:val="00BB7675"/>
    <w:rsid w:val="00BB77A0"/>
    <w:rsid w:val="00C24E68"/>
    <w:rsid w:val="00C60ED6"/>
    <w:rsid w:val="00C73D41"/>
    <w:rsid w:val="00C96790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01E"/>
    <w:rsid w:val="00EA06F9"/>
    <w:rsid w:val="00EA694A"/>
    <w:rsid w:val="00EB744B"/>
    <w:rsid w:val="00EF3263"/>
    <w:rsid w:val="00F44A14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36</cp:revision>
  <cp:lastPrinted>2023-03-20T08:40:00Z</cp:lastPrinted>
  <dcterms:created xsi:type="dcterms:W3CDTF">2023-03-16T09:15:00Z</dcterms:created>
  <dcterms:modified xsi:type="dcterms:W3CDTF">2024-11-06T13:12:00Z</dcterms:modified>
</cp:coreProperties>
</file>