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F648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BA5989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67719">
        <w:rPr>
          <w:rFonts w:eastAsia="Times New Roman" w:cs="Times New Roman"/>
          <w:szCs w:val="24"/>
        </w:rPr>
        <w:t>36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74DD5814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67719">
        <w:rPr>
          <w:rFonts w:eastAsia="Times New Roman" w:cs="Times New Roman"/>
          <w:szCs w:val="24"/>
        </w:rPr>
        <w:t>20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53F30">
        <w:rPr>
          <w:rFonts w:eastAsia="Times New Roman" w:cs="Times New Roman"/>
          <w:szCs w:val="24"/>
        </w:rPr>
        <w:t>siječanj</w:t>
      </w:r>
      <w:r w:rsidR="007252B1">
        <w:rPr>
          <w:rFonts w:eastAsia="Times New Roman" w:cs="Times New Roman"/>
          <w:szCs w:val="24"/>
        </w:rPr>
        <w:t>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523CC1B9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75E30275" w:rsidR="00A67EE0" w:rsidRPr="00C37675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777777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67719">
        <w:rPr>
          <w:b/>
          <w:bCs/>
          <w:szCs w:val="24"/>
        </w:rPr>
        <w:t>20</w:t>
      </w:r>
      <w:r w:rsidRPr="0022713B">
        <w:rPr>
          <w:b/>
          <w:bCs/>
          <w:szCs w:val="24"/>
        </w:rPr>
        <w:t xml:space="preserve">. siječnja 2022. godine s početkom u </w:t>
      </w:r>
      <w:r w:rsidR="00A67719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>,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1740E58A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usvojena</w:t>
      </w:r>
      <w:r>
        <w:rPr>
          <w:szCs w:val="24"/>
        </w:rPr>
        <w:t xml:space="preserve"> informacije o voditeljima</w:t>
      </w:r>
      <w:r>
        <w:t xml:space="preserve">, autorima i koautorima publikacije ispitivanja učinaka </w:t>
      </w:r>
      <w:proofErr w:type="spellStart"/>
      <w:r>
        <w:t>naftalanoterapije</w:t>
      </w:r>
      <w:proofErr w:type="spellEnd"/>
      <w:r>
        <w:t xml:space="preserve"> u bolesnika sa psorijazom i </w:t>
      </w:r>
      <w:proofErr w:type="spellStart"/>
      <w:r>
        <w:t>psorijatičnim</w:t>
      </w:r>
      <w:proofErr w:type="spellEnd"/>
      <w:r>
        <w:t xml:space="preserve"> artritisom.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1798914A" w14:textId="77777777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21. prosinca 2021.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267A272E" w14:textId="5F19242D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izvještaj</w:t>
      </w:r>
      <w:r w:rsidR="00A67719">
        <w:rPr>
          <w:rFonts w:eastAsia="Times New Roman" w:cs="Times New Roman"/>
          <w:szCs w:val="24"/>
          <w:lang w:eastAsia="hr-HR"/>
        </w:rPr>
        <w:t>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o poslovanju za prosinac 2021. godine i razdoblje I.-XII. 2021. godine. </w:t>
      </w:r>
    </w:p>
    <w:p w14:paraId="3955BCBA" w14:textId="75794197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132726F4" w14:textId="15F407C0" w:rsidR="00A67719" w:rsidRPr="00A67719" w:rsidRDefault="00676C4C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izvještaj o epidemiološkoj situaciji u bolnici.</w:t>
      </w:r>
    </w:p>
    <w:p w14:paraId="0EFFE678" w14:textId="25E6D57F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5</w:t>
      </w:r>
      <w:r>
        <w:rPr>
          <w:b/>
          <w:bCs/>
          <w:szCs w:val="24"/>
          <w:u w:val="single"/>
        </w:rPr>
        <w:t>.</w:t>
      </w:r>
    </w:p>
    <w:p w14:paraId="0CCFABD5" w14:textId="50E26918" w:rsidR="00676C4C" w:rsidRDefault="00676C4C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 w:rsidR="00A67719" w:rsidRPr="00A13EC5">
        <w:t xml:space="preserve"> izvještaj o </w:t>
      </w:r>
      <w:r w:rsidR="00A67719">
        <w:t>postupanju u slučaju zlostavljanja i zanemarivanja djece, nasilja u obitelji i seksualnog nasilja</w:t>
      </w:r>
      <w:r w:rsidR="0063364A">
        <w:rPr>
          <w:szCs w:val="24"/>
        </w:rPr>
        <w:t>.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78714FFB" w14:textId="3A71C82F" w:rsidR="0063364A" w:rsidRDefault="0063364A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6</w:t>
      </w:r>
      <w:r>
        <w:rPr>
          <w:b/>
          <w:bCs/>
          <w:szCs w:val="24"/>
          <w:u w:val="single"/>
        </w:rPr>
        <w:t>.</w:t>
      </w:r>
    </w:p>
    <w:p w14:paraId="254EF1CB" w14:textId="4D6903B9" w:rsidR="0063364A" w:rsidRDefault="0063364A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1D72BC">
        <w:rPr>
          <w:szCs w:val="24"/>
        </w:rPr>
        <w:t>donesena</w:t>
      </w:r>
      <w:r>
        <w:rPr>
          <w:szCs w:val="24"/>
        </w:rPr>
        <w:t xml:space="preserve"> Odluka o produljenju radnog odnosa radnice Prim. Gordane Krnjević-</w:t>
      </w:r>
      <w:proofErr w:type="spellStart"/>
      <w:r>
        <w:rPr>
          <w:szCs w:val="24"/>
        </w:rPr>
        <w:t>Pezić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dr.med</w:t>
      </w:r>
      <w:proofErr w:type="spellEnd"/>
      <w:r>
        <w:rPr>
          <w:szCs w:val="24"/>
        </w:rPr>
        <w:t>..</w:t>
      </w: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3698F33E" w:rsidR="00F952C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455DA4F0" w14:textId="64767ED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Prim. Gordana Krnjević-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Pezić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13</cp:revision>
  <cp:lastPrinted>2022-01-17T11:25:00Z</cp:lastPrinted>
  <dcterms:created xsi:type="dcterms:W3CDTF">2022-01-17T11:27:00Z</dcterms:created>
  <dcterms:modified xsi:type="dcterms:W3CDTF">2022-03-11T13:37:00Z</dcterms:modified>
</cp:coreProperties>
</file>