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43CE933" w:rsidR="004127A9" w:rsidRPr="00E2369F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E2369F">
        <w:rPr>
          <w:rFonts w:eastAsia="Times New Roman" w:cs="Times New Roman"/>
          <w:szCs w:val="24"/>
        </w:rPr>
        <w:t>Ur. broj: 238/10-111-</w:t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2A5ED9">
        <w:rPr>
          <w:rFonts w:eastAsia="Times New Roman" w:cs="Times New Roman"/>
          <w:szCs w:val="24"/>
        </w:rPr>
        <w:t>64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3C203B7D" w:rsidR="00227627" w:rsidRPr="00E2369F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E2369F">
        <w:rPr>
          <w:rFonts w:eastAsia="Times New Roman" w:cs="Times New Roman"/>
          <w:szCs w:val="24"/>
        </w:rPr>
        <w:t xml:space="preserve">Ivanić-Grad, </w:t>
      </w:r>
      <w:r w:rsidR="00F83A89">
        <w:rPr>
          <w:rFonts w:eastAsia="Times New Roman" w:cs="Times New Roman"/>
          <w:szCs w:val="24"/>
        </w:rPr>
        <w:t xml:space="preserve">dana </w:t>
      </w:r>
      <w:r w:rsidR="00D6675D">
        <w:rPr>
          <w:rFonts w:eastAsia="Times New Roman" w:cs="Times New Roman"/>
          <w:szCs w:val="24"/>
        </w:rPr>
        <w:t>2</w:t>
      </w:r>
      <w:r w:rsidR="0032246D">
        <w:rPr>
          <w:rFonts w:eastAsia="Times New Roman" w:cs="Times New Roman"/>
          <w:szCs w:val="24"/>
        </w:rPr>
        <w:t>5</w:t>
      </w:r>
      <w:r w:rsidR="00412BA0">
        <w:rPr>
          <w:rFonts w:eastAsia="Times New Roman" w:cs="Times New Roman"/>
          <w:szCs w:val="24"/>
        </w:rPr>
        <w:t xml:space="preserve">. </w:t>
      </w:r>
      <w:r w:rsidR="0032246D">
        <w:rPr>
          <w:rFonts w:eastAsia="Times New Roman" w:cs="Times New Roman"/>
          <w:szCs w:val="24"/>
        </w:rPr>
        <w:t>siječnja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9784284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C41559">
        <w:rPr>
          <w:rFonts w:eastAsia="Times New Roman" w:cs="Times New Roman"/>
          <w:szCs w:val="24"/>
        </w:rPr>
        <w:t>-a,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6675D">
        <w:rPr>
          <w:rFonts w:eastAsia="Times New Roman" w:cs="Times New Roman"/>
          <w:b/>
          <w:szCs w:val="24"/>
        </w:rPr>
        <w:t>2</w:t>
      </w:r>
      <w:r w:rsidR="00B64034">
        <w:rPr>
          <w:rFonts w:eastAsia="Times New Roman" w:cs="Times New Roman"/>
          <w:b/>
          <w:szCs w:val="24"/>
        </w:rPr>
        <w:t>7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32246D">
        <w:rPr>
          <w:rFonts w:eastAsia="Times New Roman" w:cs="Times New Roman"/>
          <w:b/>
          <w:szCs w:val="24"/>
        </w:rPr>
        <w:t>siječnja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>i 505, V kat,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77777777" w:rsidR="008D1AF5" w:rsidRP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4A109126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32246D">
        <w:rPr>
          <w:rFonts w:eastAsia="Times New Roman"/>
          <w:b/>
          <w:szCs w:val="24"/>
          <w:lang w:eastAsia="hr-HR"/>
        </w:rPr>
        <w:t>29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D6675D">
        <w:rPr>
          <w:rFonts w:eastAsia="Times New Roman"/>
          <w:b/>
          <w:szCs w:val="24"/>
          <w:lang w:eastAsia="hr-HR"/>
        </w:rPr>
        <w:t>prosinca</w:t>
      </w:r>
      <w:r w:rsidR="00B207AC">
        <w:rPr>
          <w:rFonts w:eastAsia="Times New Roman"/>
          <w:b/>
          <w:szCs w:val="24"/>
          <w:lang w:eastAsia="hr-HR"/>
        </w:rPr>
        <w:t xml:space="preserve"> 2021.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24E51425" w14:textId="1DD8C682" w:rsidR="00D6675D" w:rsidRDefault="00D6675D" w:rsidP="00D6675D">
      <w:pPr>
        <w:pStyle w:val="Odlomakpopisa"/>
        <w:numPr>
          <w:ilvl w:val="0"/>
          <w:numId w:val="8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i donošenje odluka o nastavku liječenja posebno skupim lijekom za pacijente: </w:t>
      </w:r>
      <w:r w:rsidR="00B64034">
        <w:rPr>
          <w:rFonts w:eastAsia="Times New Roman"/>
          <w:b/>
          <w:szCs w:val="24"/>
          <w:lang w:eastAsia="hr-HR"/>
        </w:rPr>
        <w:t>Dražena Dundović, Vesnu Fundurulić-Perišin i Igora Pavlačića</w:t>
      </w:r>
      <w:r>
        <w:rPr>
          <w:rFonts w:eastAsia="Times New Roman"/>
          <w:b/>
          <w:szCs w:val="24"/>
          <w:lang w:eastAsia="hr-HR"/>
        </w:rPr>
        <w:t>, te početak liječenja skupim lijekom za pacijent</w:t>
      </w:r>
      <w:r w:rsidR="00B64034">
        <w:rPr>
          <w:rFonts w:eastAsia="Times New Roman"/>
          <w:b/>
          <w:szCs w:val="24"/>
          <w:lang w:eastAsia="hr-HR"/>
        </w:rPr>
        <w:t>a</w:t>
      </w:r>
      <w:r>
        <w:rPr>
          <w:rFonts w:eastAsia="Times New Roman"/>
          <w:b/>
          <w:szCs w:val="24"/>
          <w:lang w:eastAsia="hr-HR"/>
        </w:rPr>
        <w:t xml:space="preserve">: </w:t>
      </w:r>
      <w:r w:rsidR="00B64034">
        <w:rPr>
          <w:rFonts w:eastAsia="Times New Roman"/>
          <w:b/>
          <w:szCs w:val="24"/>
          <w:lang w:eastAsia="hr-HR"/>
        </w:rPr>
        <w:t>Slavena Barišeca</w:t>
      </w:r>
    </w:p>
    <w:p w14:paraId="18D3EC1E" w14:textId="2CBFE72B" w:rsidR="001F234B" w:rsidRDefault="00B25F93" w:rsidP="00B25F93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Izvjestitelj: Prim. Pero Vržogić, dr.med.,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0870DDE5" w14:textId="0119BAD1" w:rsidR="00F727A9" w:rsidRDefault="00F727A9" w:rsidP="00F727A9">
      <w:pPr>
        <w:rPr>
          <w:rFonts w:eastAsia="Times New Roman"/>
          <w:b/>
          <w:szCs w:val="24"/>
          <w:lang w:eastAsia="hr-HR"/>
        </w:rPr>
      </w:pP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25BEAC30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1EE063C3" w14:textId="77777777" w:rsidR="00022311" w:rsidRDefault="00022311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3C7DF8F1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 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4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404E"/>
    <w:rsid w:val="000F1AAF"/>
    <w:rsid w:val="000F34DA"/>
    <w:rsid w:val="00103086"/>
    <w:rsid w:val="00120FC5"/>
    <w:rsid w:val="0013187E"/>
    <w:rsid w:val="00157292"/>
    <w:rsid w:val="0017418D"/>
    <w:rsid w:val="00176A77"/>
    <w:rsid w:val="00177401"/>
    <w:rsid w:val="00180FC1"/>
    <w:rsid w:val="00185E5E"/>
    <w:rsid w:val="00187748"/>
    <w:rsid w:val="001A04DF"/>
    <w:rsid w:val="001C6ECA"/>
    <w:rsid w:val="001D60B2"/>
    <w:rsid w:val="001F234B"/>
    <w:rsid w:val="0021049F"/>
    <w:rsid w:val="002217A1"/>
    <w:rsid w:val="00222F2A"/>
    <w:rsid w:val="00227627"/>
    <w:rsid w:val="002505D1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870"/>
    <w:rsid w:val="002B2AAC"/>
    <w:rsid w:val="002B6DD9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2246D"/>
    <w:rsid w:val="003B7F6A"/>
    <w:rsid w:val="003E5E0F"/>
    <w:rsid w:val="003F0978"/>
    <w:rsid w:val="003F2ECA"/>
    <w:rsid w:val="003F7500"/>
    <w:rsid w:val="00401B5A"/>
    <w:rsid w:val="00403D47"/>
    <w:rsid w:val="00405065"/>
    <w:rsid w:val="004101D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58BE"/>
    <w:rsid w:val="004E708B"/>
    <w:rsid w:val="004F1870"/>
    <w:rsid w:val="005149FC"/>
    <w:rsid w:val="00540969"/>
    <w:rsid w:val="00545527"/>
    <w:rsid w:val="00554576"/>
    <w:rsid w:val="00561DDA"/>
    <w:rsid w:val="0056277B"/>
    <w:rsid w:val="0057300A"/>
    <w:rsid w:val="005936EE"/>
    <w:rsid w:val="005957F1"/>
    <w:rsid w:val="005C0E68"/>
    <w:rsid w:val="005D2B8C"/>
    <w:rsid w:val="005D419A"/>
    <w:rsid w:val="005F0519"/>
    <w:rsid w:val="005F6A65"/>
    <w:rsid w:val="00601EDE"/>
    <w:rsid w:val="0060723F"/>
    <w:rsid w:val="0062241C"/>
    <w:rsid w:val="0062352B"/>
    <w:rsid w:val="0065117C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318E7"/>
    <w:rsid w:val="00735CAC"/>
    <w:rsid w:val="00764BEC"/>
    <w:rsid w:val="007708EB"/>
    <w:rsid w:val="0077398B"/>
    <w:rsid w:val="00773F86"/>
    <w:rsid w:val="007A4128"/>
    <w:rsid w:val="007B6DD5"/>
    <w:rsid w:val="007E09E5"/>
    <w:rsid w:val="007E4D1D"/>
    <w:rsid w:val="00802082"/>
    <w:rsid w:val="008031B1"/>
    <w:rsid w:val="008079C9"/>
    <w:rsid w:val="00815CD7"/>
    <w:rsid w:val="008231C6"/>
    <w:rsid w:val="0083770F"/>
    <w:rsid w:val="00837AFD"/>
    <w:rsid w:val="0084213B"/>
    <w:rsid w:val="008440BA"/>
    <w:rsid w:val="008641F6"/>
    <w:rsid w:val="008924EB"/>
    <w:rsid w:val="008B226C"/>
    <w:rsid w:val="008D1AF5"/>
    <w:rsid w:val="008D6FC5"/>
    <w:rsid w:val="008E0179"/>
    <w:rsid w:val="008F03B8"/>
    <w:rsid w:val="00912C44"/>
    <w:rsid w:val="00924C17"/>
    <w:rsid w:val="0092525E"/>
    <w:rsid w:val="009522F4"/>
    <w:rsid w:val="009603C8"/>
    <w:rsid w:val="00966F87"/>
    <w:rsid w:val="00970FB0"/>
    <w:rsid w:val="00974480"/>
    <w:rsid w:val="00976B15"/>
    <w:rsid w:val="009A0A7D"/>
    <w:rsid w:val="009B4799"/>
    <w:rsid w:val="009C1823"/>
    <w:rsid w:val="009D1AE4"/>
    <w:rsid w:val="009F2D79"/>
    <w:rsid w:val="00A322C4"/>
    <w:rsid w:val="00A43340"/>
    <w:rsid w:val="00A52EB8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5F02"/>
    <w:rsid w:val="00B25F93"/>
    <w:rsid w:val="00B31A73"/>
    <w:rsid w:val="00B31E76"/>
    <w:rsid w:val="00B32E99"/>
    <w:rsid w:val="00B47D5F"/>
    <w:rsid w:val="00B64034"/>
    <w:rsid w:val="00B72342"/>
    <w:rsid w:val="00B80514"/>
    <w:rsid w:val="00BB1090"/>
    <w:rsid w:val="00BB50AF"/>
    <w:rsid w:val="00BB7C35"/>
    <w:rsid w:val="00BD47C6"/>
    <w:rsid w:val="00BE1797"/>
    <w:rsid w:val="00BE2550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40A3A"/>
    <w:rsid w:val="00D57038"/>
    <w:rsid w:val="00D6675D"/>
    <w:rsid w:val="00D73272"/>
    <w:rsid w:val="00D75475"/>
    <w:rsid w:val="00D83249"/>
    <w:rsid w:val="00D83E41"/>
    <w:rsid w:val="00DD04FD"/>
    <w:rsid w:val="00DD14D4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57</cp:revision>
  <cp:lastPrinted>2021-12-15T07:51:00Z</cp:lastPrinted>
  <dcterms:created xsi:type="dcterms:W3CDTF">2021-03-24T10:58:00Z</dcterms:created>
  <dcterms:modified xsi:type="dcterms:W3CDTF">2022-01-31T07:33:00Z</dcterms:modified>
</cp:coreProperties>
</file>