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505F35AC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73202EA2" w14:textId="77777777" w:rsidR="00D1156D" w:rsidRPr="008D4E7D" w:rsidRDefault="00D1156D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A620087" w14:textId="24BD1393" w:rsidR="001A3CE5" w:rsidRDefault="004B77BA" w:rsidP="00E0455F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Cs w:val="24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E0455F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E0455F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E0455F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5256447E" w14:textId="4D3B2000" w:rsidR="009E1312" w:rsidRPr="0015429F" w:rsidRDefault="009E1312" w:rsidP="009E131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PRVOSTUPNIK/CA FIZIOTERAPIJE - </w:t>
      </w:r>
      <w:r>
        <w:rPr>
          <w:b/>
          <w:szCs w:val="24"/>
          <w:u w:val="single"/>
        </w:rPr>
        <w:t>dva</w:t>
      </w:r>
      <w:r w:rsidRPr="00810B16">
        <w:rPr>
          <w:b/>
          <w:szCs w:val="24"/>
          <w:u w:val="single"/>
        </w:rPr>
        <w:t xml:space="preserve"> (</w:t>
      </w:r>
      <w:r>
        <w:rPr>
          <w:b/>
          <w:szCs w:val="24"/>
          <w:u w:val="single"/>
        </w:rPr>
        <w:t>2</w:t>
      </w:r>
      <w:r w:rsidRPr="00810B16">
        <w:rPr>
          <w:b/>
          <w:szCs w:val="24"/>
          <w:u w:val="single"/>
        </w:rPr>
        <w:t>) izvršitelj</w:t>
      </w:r>
      <w:r>
        <w:rPr>
          <w:b/>
          <w:szCs w:val="24"/>
          <w:u w:val="single"/>
        </w:rPr>
        <w:t>a</w:t>
      </w:r>
      <w:r w:rsidRPr="00810B16">
        <w:rPr>
          <w:b/>
          <w:szCs w:val="24"/>
          <w:u w:val="single"/>
        </w:rPr>
        <w:t>/ic</w:t>
      </w:r>
      <w:r>
        <w:rPr>
          <w:b/>
          <w:szCs w:val="24"/>
          <w:u w:val="single"/>
        </w:rPr>
        <w:t>e</w:t>
      </w:r>
      <w:r w:rsidRPr="0015429F">
        <w:rPr>
          <w:szCs w:val="24"/>
        </w:rPr>
        <w:t xml:space="preserve"> </w:t>
      </w:r>
    </w:p>
    <w:p w14:paraId="528E73A8" w14:textId="77777777" w:rsidR="009E1312" w:rsidRPr="00C058FF" w:rsidRDefault="009E1312" w:rsidP="009E1312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3DF7E4B9" w14:textId="77777777" w:rsidR="009E1312" w:rsidRDefault="009E1312" w:rsidP="009E131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Pr="00B606FF">
        <w:rPr>
          <w:rFonts w:eastAsia="Times New Roman" w:cs="Times New Roman"/>
          <w:szCs w:val="24"/>
        </w:rPr>
        <w:t>avršen preddiplomski stručni studij fizioterapije</w:t>
      </w:r>
      <w:r>
        <w:rPr>
          <w:rFonts w:eastAsia="Times New Roman" w:cs="Times New Roman"/>
          <w:szCs w:val="24"/>
        </w:rPr>
        <w:t>,</w:t>
      </w:r>
    </w:p>
    <w:p w14:paraId="6A0E6E3D" w14:textId="77777777" w:rsidR="009E1312" w:rsidRDefault="009E1312" w:rsidP="009E131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položen stručni ispit,</w:t>
      </w:r>
    </w:p>
    <w:p w14:paraId="46A7FC9E" w14:textId="77777777" w:rsidR="009E1312" w:rsidRDefault="009E1312" w:rsidP="009E131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odobrenje za samostalan rad i</w:t>
      </w:r>
    </w:p>
    <w:p w14:paraId="359306CD" w14:textId="77777777" w:rsidR="009E1312" w:rsidRPr="008E7839" w:rsidRDefault="009E1312" w:rsidP="009E131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E7839">
        <w:rPr>
          <w:rFonts w:eastAsia="Times New Roman" w:cs="Times New Roman"/>
          <w:szCs w:val="24"/>
        </w:rPr>
        <w:t>jednu (1) godinu radnog iskustva.</w:t>
      </w:r>
    </w:p>
    <w:p w14:paraId="0FEC315E" w14:textId="5D97ECC0" w:rsidR="0003416D" w:rsidRDefault="0003416D" w:rsidP="0003416D">
      <w:pPr>
        <w:pStyle w:val="Bezproreda"/>
        <w:rPr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3E979BBC" w14:textId="30A90682" w:rsidR="00E513AB" w:rsidRDefault="00E513AB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25672951" w14:textId="52DC7B58" w:rsidR="00A37AD7" w:rsidRPr="008D4E7D" w:rsidRDefault="00E513AB" w:rsidP="00E513A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vlastoručno potpisanu </w:t>
      </w:r>
      <w:r w:rsidR="00A37AD7" w:rsidRPr="008D4E7D">
        <w:rPr>
          <w:rFonts w:eastAsia="Times New Roman" w:cs="Times New Roman"/>
          <w:szCs w:val="24"/>
        </w:rPr>
        <w:t>zamolbu</w:t>
      </w:r>
      <w:r>
        <w:rPr>
          <w:rFonts w:eastAsia="Times New Roman" w:cs="Times New Roman"/>
          <w:szCs w:val="24"/>
        </w:rPr>
        <w:t xml:space="preserve"> s naznakom adrese stanovanja, e-mail adrese i broja mobitela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022D8D8B" w:rsidR="00223616" w:rsidRDefault="009E1312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 w:rsidRPr="00EB5012">
        <w:rPr>
          <w:rFonts w:eastAsia="Times New Roman"/>
        </w:rPr>
        <w:t xml:space="preserve">preslika dokumenta o završenom preddiplomskom stručnom studiju </w:t>
      </w:r>
      <w:r>
        <w:rPr>
          <w:rFonts w:eastAsia="Times New Roman"/>
        </w:rPr>
        <w:t>fizioterapije</w:t>
      </w:r>
      <w:r w:rsidR="00223616">
        <w:rPr>
          <w:rFonts w:eastAsia="Times New Roman"/>
        </w:rPr>
        <w:t>,</w:t>
      </w:r>
    </w:p>
    <w:p w14:paraId="4DFB503B" w14:textId="7D865E5E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uvjerenja o položenom stručnom ispitu,</w:t>
      </w:r>
    </w:p>
    <w:p w14:paraId="1D4B19D9" w14:textId="77777777" w:rsidR="00E513A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</w:t>
      </w:r>
      <w:r w:rsidR="00E513AB">
        <w:rPr>
          <w:rFonts w:eastAsia="Times New Roman"/>
        </w:rPr>
        <w:t>,</w:t>
      </w:r>
    </w:p>
    <w:p w14:paraId="3D41D175" w14:textId="37B2761D" w:rsidR="00223616" w:rsidRDefault="00E513AB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 w:rsidRPr="008B7218">
        <w:rPr>
          <w:rFonts w:eastAsia="Times New Roman"/>
          <w:szCs w:val="24"/>
        </w:rPr>
        <w:t>uvjerenje</w:t>
      </w:r>
      <w:r>
        <w:rPr>
          <w:rFonts w:eastAsia="Times New Roman"/>
        </w:rPr>
        <w:t xml:space="preserve"> da se protiv kandidata ne vodi kazneni postupak, ne stariji od dana objave natječaja</w:t>
      </w:r>
      <w:r w:rsidR="00223616">
        <w:rPr>
          <w:rFonts w:eastAsia="Times New Roman"/>
        </w:rPr>
        <w:t xml:space="preserve">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5EC1D695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E513AB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315348F3" w:rsidR="001B32F6" w:rsidRPr="00B243B3" w:rsidRDefault="00B02371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Kandidati/kinje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kandidatom/kinjom prijavljenim na javni natječaj.</w:t>
      </w:r>
    </w:p>
    <w:p w14:paraId="6461952B" w14:textId="6BB4BA4C" w:rsidR="001B32F6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Sukladno odredbama Opće uredbe o zaštiti osobnih podataka, prijavom na natječaj kandidat</w:t>
      </w:r>
      <w:r w:rsidR="00E872E8">
        <w:rPr>
          <w:rFonts w:cs="Times New Roman"/>
          <w:szCs w:val="24"/>
        </w:rPr>
        <w:t xml:space="preserve">/kinja je dužan/a dostaviti i privolu (obrazac „Privola kandidata za posao“, dostupan na web stranici </w:t>
      </w:r>
      <w:r w:rsidR="00E872E8">
        <w:rPr>
          <w:rFonts w:cs="Times New Roman"/>
          <w:szCs w:val="24"/>
          <w:u w:val="single"/>
        </w:rPr>
        <w:t>www.naftalan.hr,</w:t>
      </w:r>
      <w:r w:rsidR="00E872E8">
        <w:rPr>
          <w:rFonts w:cs="Times New Roman"/>
          <w:szCs w:val="24"/>
        </w:rPr>
        <w:t xml:space="preserve"> pod rubrikom „Natječaji“)</w:t>
      </w:r>
      <w:r>
        <w:rPr>
          <w:rFonts w:cs="Times New Roman"/>
          <w:szCs w:val="24"/>
        </w:rPr>
        <w:t xml:space="preserve"> Naftalanu, specijalnoj bolnici za medicinsku rehabilitaciju, za prikupljanje i obradu osobnih podataka navedenih u prijavi na javni natječaj, te dostavljenoj dokumentaciji, u svrhu </w:t>
      </w:r>
      <w:r w:rsidR="00E872E8">
        <w:rPr>
          <w:rFonts w:cs="Times New Roman"/>
          <w:szCs w:val="24"/>
        </w:rPr>
        <w:t>izbora kandidata/kinje za posao</w:t>
      </w:r>
      <w:r>
        <w:rPr>
          <w:rFonts w:cs="Times New Roman"/>
          <w:szCs w:val="24"/>
        </w:rPr>
        <w:t>.</w:t>
      </w:r>
    </w:p>
    <w:p w14:paraId="03ADCD58" w14:textId="439097E6" w:rsidR="001D2C07" w:rsidRPr="00B243B3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4B748413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Kandidat</w:t>
      </w:r>
      <w:r w:rsidR="00AD7619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074395A7" w:rsidR="001B32F6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675C6A74" w14:textId="77777777" w:rsidR="008B7218" w:rsidRDefault="008B7218" w:rsidP="008B7218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4C156A16" w14:textId="64ED7E07" w:rsidR="008B7218" w:rsidRPr="00B243B3" w:rsidRDefault="008B7218" w:rsidP="008B7218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  <w:lang w:eastAsia="hr-HR"/>
        </w:rPr>
        <w:fldChar w:fldCharType="begin"/>
      </w:r>
      <w:r>
        <w:rPr>
          <w:rFonts w:cs="Times New Roman"/>
          <w:szCs w:val="24"/>
          <w:lang w:eastAsia="hr-HR"/>
        </w:rPr>
        <w:instrText>HYPERLINK "https://branitelji.gov.hr/UserDocsImages/dokumenti/Nikola/popis%20dokaza%20za%20ostvarivanje%20prava%20prednosti%20pri%20zapo%C5%A1ljavanju-20Zakon%20o%25%2020civilnim%20stradalnicima%20iz%20DR.pdf"</w:instrText>
      </w:r>
      <w:r>
        <w:rPr>
          <w:rFonts w:cs="Times New Roman"/>
          <w:szCs w:val="24"/>
          <w:lang w:eastAsia="hr-HR"/>
        </w:rPr>
      </w:r>
      <w:r>
        <w:rPr>
          <w:rFonts w:cs="Times New Roman"/>
          <w:szCs w:val="24"/>
          <w:lang w:eastAsia="hr-HR"/>
        </w:rPr>
        <w:fldChar w:fldCharType="separate"/>
      </w:r>
      <w:r>
        <w:rPr>
          <w:rStyle w:val="Hiperveza"/>
        </w:rPr>
        <w:t>https://branitelji.gov.hr/UserDocsImages//dokumenti/Nikola//popis%20dokaza%20za%20ostvarivanje%20prava%20prednosti%20pri%20zapo%C5%A1ljavanju-20Zakon%20o% 20civilnim%20stradalnicima%20iz%20DR.pdf</w:t>
      </w:r>
      <w:bookmarkEnd w:id="0"/>
      <w:r>
        <w:rPr>
          <w:rFonts w:cs="Times New Roman"/>
          <w:szCs w:val="24"/>
          <w:lang w:eastAsia="hr-HR"/>
        </w:rPr>
        <w:fldChar w:fldCharType="end"/>
      </w:r>
      <w:r>
        <w:rPr>
          <w:rFonts w:cs="Times New Roman"/>
          <w:szCs w:val="24"/>
          <w:lang w:eastAsia="hr-HR"/>
        </w:rPr>
        <w:t>.</w:t>
      </w:r>
    </w:p>
    <w:p w14:paraId="748B5FE9" w14:textId="46D0D66C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54BED443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Naftalana, specijalne bolnice za medicinsku rehabilitaciju, </w:t>
      </w:r>
      <w:hyperlink r:id="rId8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.</w:t>
      </w:r>
    </w:p>
    <w:p w14:paraId="6F2DAE8C" w14:textId="3142AA51" w:rsidR="009403B0" w:rsidRPr="00B243B3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Odluka o izboru kandidata biti će objavljena na web stranici Naftalana, specijalne bolnice za medicinsku rehabilitaciju, </w:t>
      </w:r>
      <w:hyperlink r:id="rId9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, te se dan objave naveden</w:t>
      </w:r>
      <w:r w:rsidR="00977BB0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Odluke na web stranici smatra danom dostave Odluke kandidatima</w:t>
      </w:r>
      <w:r w:rsidR="00D77AD1">
        <w:rPr>
          <w:rFonts w:cs="Times New Roman"/>
          <w:szCs w:val="24"/>
        </w:rPr>
        <w:t>.</w:t>
      </w:r>
    </w:p>
    <w:p w14:paraId="54A18B27" w14:textId="66F98711" w:rsidR="009403B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Prijave s traženom dokumentacijom dostavljaju se</w:t>
      </w:r>
      <w:r w:rsidR="00D77AD1">
        <w:rPr>
          <w:rFonts w:cs="Times New Roman"/>
          <w:szCs w:val="24"/>
        </w:rPr>
        <w:t xml:space="preserve"> osobno ili</w:t>
      </w:r>
      <w:r w:rsidRPr="00B243B3">
        <w:rPr>
          <w:rFonts w:cs="Times New Roman"/>
          <w:szCs w:val="24"/>
        </w:rPr>
        <w:t xml:space="preserve">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10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0DD7CC43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</w:t>
      </w:r>
      <w:r w:rsidR="00B02371">
        <w:rPr>
          <w:rFonts w:cs="Times New Roman"/>
          <w:szCs w:val="24"/>
        </w:rPr>
        <w:t>teče</w:t>
      </w:r>
      <w:r w:rsidRPr="00B243B3">
        <w:rPr>
          <w:rFonts w:cs="Times New Roman"/>
          <w:szCs w:val="24"/>
        </w:rPr>
        <w:t xml:space="preserve"> od dana objave ovog natječaja na web stranici: </w:t>
      </w:r>
      <w:hyperlink r:id="rId11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>oglasnoj ploči Naftalana</w:t>
      </w:r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B02371">
        <w:rPr>
          <w:rFonts w:cs="Times New Roman"/>
          <w:b/>
          <w:szCs w:val="24"/>
          <w:u w:val="single"/>
        </w:rPr>
        <w:t>05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223616">
        <w:rPr>
          <w:rFonts w:cs="Times New Roman"/>
          <w:b/>
          <w:szCs w:val="24"/>
          <w:u w:val="single"/>
        </w:rPr>
        <w:t>12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B02371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.-</w:t>
      </w:r>
      <w:r w:rsidR="00223616">
        <w:rPr>
          <w:rFonts w:cs="Times New Roman"/>
          <w:b/>
          <w:szCs w:val="24"/>
          <w:u w:val="single"/>
        </w:rPr>
        <w:t>1</w:t>
      </w:r>
      <w:r w:rsidR="00B02371">
        <w:rPr>
          <w:rFonts w:cs="Times New Roman"/>
          <w:b/>
          <w:szCs w:val="24"/>
          <w:u w:val="single"/>
        </w:rPr>
        <w:t>2</w:t>
      </w:r>
      <w:r w:rsidR="00467AF9">
        <w:rPr>
          <w:rFonts w:cs="Times New Roman"/>
          <w:b/>
          <w:szCs w:val="24"/>
          <w:u w:val="single"/>
        </w:rPr>
        <w:t>.</w:t>
      </w:r>
      <w:r w:rsidR="00223616">
        <w:rPr>
          <w:rFonts w:cs="Times New Roman"/>
          <w:b/>
          <w:szCs w:val="24"/>
          <w:u w:val="single"/>
        </w:rPr>
        <w:t>12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B02371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2357044A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293D0AA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6B4D1351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B02371">
        <w:rPr>
          <w:lang w:val="nn-NO"/>
        </w:rPr>
        <w:t>03. prosinca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B02371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761E90FA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EA001B">
        <w:rPr>
          <w:lang w:val="nn-NO"/>
        </w:rPr>
        <w:t>1621</w:t>
      </w:r>
      <w:r w:rsidRPr="00B243B3">
        <w:rPr>
          <w:lang w:val="nn-NO"/>
        </w:rPr>
        <w:t>/2</w:t>
      </w:r>
      <w:r w:rsidR="00B02371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83524F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B870" w14:textId="77777777" w:rsidR="009F1405" w:rsidRDefault="009F1405" w:rsidP="00C0087C">
      <w:pPr>
        <w:spacing w:after="0" w:line="240" w:lineRule="auto"/>
      </w:pPr>
      <w:r>
        <w:separator/>
      </w:r>
    </w:p>
  </w:endnote>
  <w:endnote w:type="continuationSeparator" w:id="0">
    <w:p w14:paraId="7376D4F5" w14:textId="77777777" w:rsidR="009F1405" w:rsidRDefault="009F1405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6F116" w14:textId="77777777" w:rsidR="009F1405" w:rsidRDefault="009F1405" w:rsidP="00C0087C">
      <w:pPr>
        <w:spacing w:after="0" w:line="240" w:lineRule="auto"/>
      </w:pPr>
      <w:r>
        <w:separator/>
      </w:r>
    </w:p>
  </w:footnote>
  <w:footnote w:type="continuationSeparator" w:id="0">
    <w:p w14:paraId="7447D5DD" w14:textId="77777777" w:rsidR="009F1405" w:rsidRDefault="009F1405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61228"/>
    <w:rsid w:val="0017418D"/>
    <w:rsid w:val="00180FC1"/>
    <w:rsid w:val="001A04DF"/>
    <w:rsid w:val="001A3CE5"/>
    <w:rsid w:val="001B32F6"/>
    <w:rsid w:val="001B5082"/>
    <w:rsid w:val="001D2C07"/>
    <w:rsid w:val="001E31AF"/>
    <w:rsid w:val="002033F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724C1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853A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6001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C23E5"/>
    <w:rsid w:val="00716FD8"/>
    <w:rsid w:val="007318E7"/>
    <w:rsid w:val="00735A4F"/>
    <w:rsid w:val="00764BEC"/>
    <w:rsid w:val="0077398B"/>
    <w:rsid w:val="00773F86"/>
    <w:rsid w:val="0077591A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1971"/>
    <w:rsid w:val="008B2131"/>
    <w:rsid w:val="008B226C"/>
    <w:rsid w:val="008B4DA0"/>
    <w:rsid w:val="008B7218"/>
    <w:rsid w:val="008D231D"/>
    <w:rsid w:val="008D4E7D"/>
    <w:rsid w:val="008D590D"/>
    <w:rsid w:val="008F7832"/>
    <w:rsid w:val="00910AB2"/>
    <w:rsid w:val="00915A07"/>
    <w:rsid w:val="009378E3"/>
    <w:rsid w:val="009403B0"/>
    <w:rsid w:val="00966F87"/>
    <w:rsid w:val="00977BB0"/>
    <w:rsid w:val="0099134D"/>
    <w:rsid w:val="0099202C"/>
    <w:rsid w:val="009A0A7D"/>
    <w:rsid w:val="009B3B65"/>
    <w:rsid w:val="009B4799"/>
    <w:rsid w:val="009C1823"/>
    <w:rsid w:val="009E1312"/>
    <w:rsid w:val="009F1405"/>
    <w:rsid w:val="00A03B31"/>
    <w:rsid w:val="00A0434E"/>
    <w:rsid w:val="00A13C11"/>
    <w:rsid w:val="00A37AD7"/>
    <w:rsid w:val="00A55E6A"/>
    <w:rsid w:val="00A60B48"/>
    <w:rsid w:val="00A63E43"/>
    <w:rsid w:val="00A6555C"/>
    <w:rsid w:val="00AA3094"/>
    <w:rsid w:val="00AA4E1C"/>
    <w:rsid w:val="00AA5871"/>
    <w:rsid w:val="00AA5A9E"/>
    <w:rsid w:val="00AC068A"/>
    <w:rsid w:val="00AD08E3"/>
    <w:rsid w:val="00AD2A64"/>
    <w:rsid w:val="00AD42D0"/>
    <w:rsid w:val="00AD7619"/>
    <w:rsid w:val="00AF2520"/>
    <w:rsid w:val="00B02371"/>
    <w:rsid w:val="00B07B9B"/>
    <w:rsid w:val="00B327F9"/>
    <w:rsid w:val="00B32E99"/>
    <w:rsid w:val="00B47D5F"/>
    <w:rsid w:val="00B72342"/>
    <w:rsid w:val="00B80514"/>
    <w:rsid w:val="00B845D7"/>
    <w:rsid w:val="00B85E5D"/>
    <w:rsid w:val="00B87D5D"/>
    <w:rsid w:val="00B92042"/>
    <w:rsid w:val="00BA0444"/>
    <w:rsid w:val="00BA5030"/>
    <w:rsid w:val="00BA657D"/>
    <w:rsid w:val="00BB02D5"/>
    <w:rsid w:val="00BB28B0"/>
    <w:rsid w:val="00BB50AF"/>
    <w:rsid w:val="00BB7C35"/>
    <w:rsid w:val="00BD078E"/>
    <w:rsid w:val="00BD1435"/>
    <w:rsid w:val="00BD2C33"/>
    <w:rsid w:val="00BE219A"/>
    <w:rsid w:val="00BE2550"/>
    <w:rsid w:val="00C0087C"/>
    <w:rsid w:val="00C058FF"/>
    <w:rsid w:val="00C30486"/>
    <w:rsid w:val="00C72410"/>
    <w:rsid w:val="00C772EC"/>
    <w:rsid w:val="00C815E1"/>
    <w:rsid w:val="00C84F79"/>
    <w:rsid w:val="00C852E1"/>
    <w:rsid w:val="00C902B2"/>
    <w:rsid w:val="00C97E5A"/>
    <w:rsid w:val="00CB181A"/>
    <w:rsid w:val="00CD2712"/>
    <w:rsid w:val="00CD2DC7"/>
    <w:rsid w:val="00CD2EC4"/>
    <w:rsid w:val="00CD58B9"/>
    <w:rsid w:val="00CD5EED"/>
    <w:rsid w:val="00D1156D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455F"/>
    <w:rsid w:val="00E05738"/>
    <w:rsid w:val="00E15E15"/>
    <w:rsid w:val="00E2369F"/>
    <w:rsid w:val="00E41F2C"/>
    <w:rsid w:val="00E513AB"/>
    <w:rsid w:val="00E5498E"/>
    <w:rsid w:val="00E54E42"/>
    <w:rsid w:val="00E57110"/>
    <w:rsid w:val="00E62F05"/>
    <w:rsid w:val="00E667F9"/>
    <w:rsid w:val="00E7276B"/>
    <w:rsid w:val="00E75A6C"/>
    <w:rsid w:val="00E872E8"/>
    <w:rsid w:val="00E9631B"/>
    <w:rsid w:val="00EA001B"/>
    <w:rsid w:val="00EA5F40"/>
    <w:rsid w:val="00EB2090"/>
    <w:rsid w:val="00EB5012"/>
    <w:rsid w:val="00EC7252"/>
    <w:rsid w:val="00EE4FD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ftalan@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43</cp:revision>
  <cp:lastPrinted>2024-12-09T11:25:00Z</cp:lastPrinted>
  <dcterms:created xsi:type="dcterms:W3CDTF">2023-07-27T07:59:00Z</dcterms:created>
  <dcterms:modified xsi:type="dcterms:W3CDTF">2025-12-03T12:08:00Z</dcterms:modified>
</cp:coreProperties>
</file>